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5D9A" w14:textId="77777777" w:rsidR="005C0CC4" w:rsidRDefault="005C0CC4" w:rsidP="5F88C0B1">
      <w:pPr>
        <w:spacing w:line="259" w:lineRule="auto"/>
        <w:rPr>
          <w:rFonts w:ascii="Avenir Next LT Pro" w:eastAsia="Avenir Next LT Pro" w:hAnsi="Avenir Next LT Pro" w:cs="Avenir Next LT Pro"/>
          <w:b/>
          <w:bCs/>
          <w:sz w:val="72"/>
          <w:szCs w:val="72"/>
        </w:rPr>
      </w:pPr>
    </w:p>
    <w:p w14:paraId="6F9C9181" w14:textId="211136D5" w:rsidR="7CF670DD" w:rsidRDefault="743952BE" w:rsidP="5F88C0B1">
      <w:pPr>
        <w:spacing w:line="259" w:lineRule="auto"/>
        <w:rPr>
          <w:rFonts w:ascii="Avenir Next LT Pro" w:eastAsia="Avenir Next LT Pro" w:hAnsi="Avenir Next LT Pro" w:cs="Avenir Next LT Pro"/>
          <w:b/>
          <w:bCs/>
          <w:sz w:val="72"/>
          <w:szCs w:val="72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>Best f</w:t>
      </w:r>
      <w:r w:rsidR="136FDA33"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 xml:space="preserve">inancial </w:t>
      </w:r>
      <w:r w:rsidR="536251F6"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>w</w:t>
      </w:r>
      <w:r w:rsidR="136FDA33"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 xml:space="preserve">ellbeing </w:t>
      </w:r>
      <w:r w:rsidR="09B08D6B"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>strategy</w:t>
      </w:r>
    </w:p>
    <w:p w14:paraId="2EE31F9C" w14:textId="1EDD61E6" w:rsidR="5B022F17" w:rsidRDefault="2416A97D" w:rsidP="5F88C0B1">
      <w:pPr>
        <w:rPr>
          <w:rFonts w:ascii="Avenir Next LT Pro" w:eastAsia="Avenir Next LT Pro" w:hAnsi="Avenir Next LT Pro" w:cs="Avenir Next LT Pro"/>
          <w:color w:val="000000" w:themeColor="text1"/>
          <w:sz w:val="32"/>
          <w:szCs w:val="32"/>
        </w:rPr>
      </w:pPr>
      <w:r w:rsidRPr="5F88C0B1">
        <w:rPr>
          <w:rFonts w:ascii="Avenir Next LT Pro" w:eastAsia="Avenir Next LT Pro" w:hAnsi="Avenir Next LT Pro" w:cs="Avenir Next LT Pro"/>
          <w:b/>
          <w:bCs/>
          <w:color w:val="000000" w:themeColor="text1"/>
          <w:sz w:val="32"/>
          <w:szCs w:val="32"/>
        </w:rPr>
        <w:t>Entry form</w:t>
      </w:r>
    </w:p>
    <w:p w14:paraId="2C02B9AF" w14:textId="4852B613" w:rsidR="00F56C31" w:rsidRPr="00404FCA" w:rsidRDefault="00F56C31" w:rsidP="5F88C0B1">
      <w:pPr>
        <w:rPr>
          <w:rFonts w:ascii="Avenir Next LT Pro" w:eastAsia="Avenir Next LT Pro" w:hAnsi="Avenir Next LT Pro" w:cs="Avenir Next LT Pro"/>
          <w:b/>
          <w:bCs/>
          <w:sz w:val="32"/>
          <w:szCs w:val="32"/>
        </w:rPr>
      </w:pPr>
    </w:p>
    <w:p w14:paraId="46E9B046" w14:textId="5495C628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>Think your organization is leading the way in financial wellbeing? Here’s your chance to</w:t>
      </w:r>
      <w:r w:rsidR="0237F734" w:rsidRPr="5F88C0B1">
        <w:rPr>
          <w:rFonts w:ascii="Avenir Next LT Pro" w:eastAsia="Avenir Next LT Pro" w:hAnsi="Avenir Next LT Pro" w:cs="Avenir Next LT Pro"/>
        </w:rPr>
        <w:t xml:space="preserve"> showcase your success</w:t>
      </w:r>
      <w:r w:rsidRPr="5F88C0B1">
        <w:rPr>
          <w:rFonts w:ascii="Avenir Next LT Pro" w:eastAsia="Avenir Next LT Pro" w:hAnsi="Avenir Next LT Pro" w:cs="Avenir Next LT Pro"/>
        </w:rPr>
        <w:t>!</w:t>
      </w:r>
    </w:p>
    <w:p w14:paraId="200C76BF" w14:textId="0E9D9CEE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 </w:t>
      </w:r>
    </w:p>
    <w:p w14:paraId="7F1D10EE" w14:textId="233BC70B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>We’re not looking for essays</w:t>
      </w:r>
      <w:r w:rsidR="2A16AD9A" w:rsidRPr="5F88C0B1">
        <w:rPr>
          <w:rFonts w:ascii="Avenir Next LT Pro" w:eastAsia="Avenir Next LT Pro" w:hAnsi="Avenir Next LT Pro" w:cs="Avenir Next LT Pro"/>
        </w:rPr>
        <w:t xml:space="preserve">, </w:t>
      </w:r>
      <w:r w:rsidRPr="5F88C0B1">
        <w:rPr>
          <w:rFonts w:ascii="Avenir Next LT Pro" w:eastAsia="Avenir Next LT Pro" w:hAnsi="Avenir Next LT Pro" w:cs="Avenir Next LT Pro"/>
        </w:rPr>
        <w:t>just</w:t>
      </w:r>
      <w:r w:rsidR="3CC4A78D" w:rsidRPr="5F88C0B1">
        <w:rPr>
          <w:rFonts w:ascii="Avenir Next LT Pro" w:eastAsia="Avenir Next LT Pro" w:hAnsi="Avenir Next LT Pro" w:cs="Avenir Next LT Pro"/>
        </w:rPr>
        <w:t xml:space="preserve"> </w:t>
      </w:r>
      <w:r w:rsidRPr="5F88C0B1">
        <w:rPr>
          <w:rFonts w:ascii="Avenir Next LT Pro" w:eastAsia="Avenir Next LT Pro" w:hAnsi="Avenir Next LT Pro" w:cs="Avenir Next LT Pro"/>
        </w:rPr>
        <w:t xml:space="preserve">bullet points with as much detail as possible to show our judges why your </w:t>
      </w:r>
      <w:r w:rsidR="2928492E" w:rsidRPr="5F88C0B1">
        <w:rPr>
          <w:rFonts w:ascii="Avenir Next LT Pro" w:eastAsia="Avenir Next LT Pro" w:hAnsi="Avenir Next LT Pro" w:cs="Avenir Next LT Pro"/>
        </w:rPr>
        <w:t>organization</w:t>
      </w:r>
      <w:r w:rsidRPr="5F88C0B1">
        <w:rPr>
          <w:rFonts w:ascii="Avenir Next LT Pro" w:eastAsia="Avenir Next LT Pro" w:hAnsi="Avenir Next LT Pro" w:cs="Avenir Next LT Pro"/>
        </w:rPr>
        <w:t xml:space="preserve"> deserves to win.</w:t>
      </w:r>
    </w:p>
    <w:p w14:paraId="5C1C5148" w14:textId="057DAB89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 </w:t>
      </w:r>
    </w:p>
    <w:p w14:paraId="4F0E5E38" w14:textId="4E767D31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⭐️ </w:t>
      </w:r>
      <w:r w:rsidRPr="5F88C0B1">
        <w:rPr>
          <w:rFonts w:ascii="Avenir Next LT Pro" w:eastAsia="Avenir Next LT Pro" w:hAnsi="Avenir Next LT Pro" w:cs="Avenir Next LT Pro"/>
          <w:b/>
          <w:bCs/>
        </w:rPr>
        <w:t>Top tip:</w:t>
      </w:r>
      <w:r w:rsidRPr="5F88C0B1">
        <w:rPr>
          <w:rFonts w:ascii="Avenir Next LT Pro" w:eastAsia="Avenir Next LT Pro" w:hAnsi="Avenir Next LT Pro" w:cs="Avenir Next LT Pro"/>
        </w:rPr>
        <w:t xml:space="preserve"> Be sure to highlight measurable impact, innovative approaches, and how your </w:t>
      </w:r>
      <w:r w:rsidR="69A9147B" w:rsidRPr="5F88C0B1">
        <w:rPr>
          <w:rFonts w:ascii="Avenir Next LT Pro" w:eastAsia="Avenir Next LT Pro" w:hAnsi="Avenir Next LT Pro" w:cs="Avenir Next LT Pro"/>
        </w:rPr>
        <w:t xml:space="preserve">overall </w:t>
      </w:r>
      <w:r w:rsidRPr="5F88C0B1">
        <w:rPr>
          <w:rFonts w:ascii="Avenir Next LT Pro" w:eastAsia="Avenir Next LT Pro" w:hAnsi="Avenir Next LT Pro" w:cs="Avenir Next LT Pro"/>
        </w:rPr>
        <w:t>program is making a real difference.</w:t>
      </w:r>
    </w:p>
    <w:p w14:paraId="45409F18" w14:textId="0FA32F95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 </w:t>
      </w:r>
    </w:p>
    <w:p w14:paraId="628A96F1" w14:textId="1DC60C0D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Once you’ve completed this form, upload it to the </w:t>
      </w:r>
      <w:hyperlink r:id="rId10">
        <w:r w:rsidRPr="5F88C0B1">
          <w:rPr>
            <w:rStyle w:val="Hyperlink"/>
            <w:rFonts w:ascii="Avenir Next LT Pro" w:eastAsia="Avenir Next LT Pro" w:hAnsi="Avenir Next LT Pro" w:cs="Avenir Next LT Pro"/>
          </w:rPr>
          <w:t>award entry page</w:t>
        </w:r>
      </w:hyperlink>
      <w:r w:rsidRPr="5F88C0B1">
        <w:rPr>
          <w:rFonts w:ascii="Avenir Next LT Pro" w:eastAsia="Avenir Next LT Pro" w:hAnsi="Avenir Next LT Pro" w:cs="Avenir Next LT Pro"/>
        </w:rPr>
        <w:t>.</w:t>
      </w:r>
    </w:p>
    <w:p w14:paraId="6E3747D0" w14:textId="3565D451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⏳ </w:t>
      </w:r>
      <w:r w:rsidRPr="5F88C0B1">
        <w:rPr>
          <w:rFonts w:ascii="Avenir Next LT Pro" w:eastAsia="Avenir Next LT Pro" w:hAnsi="Avenir Next LT Pro" w:cs="Avenir Next LT Pro"/>
          <w:b/>
          <w:bCs/>
        </w:rPr>
        <w:t>Deadline</w:t>
      </w:r>
      <w:r w:rsidRPr="5F88C0B1">
        <w:rPr>
          <w:rFonts w:ascii="Avenir Next LT Pro" w:eastAsia="Avenir Next LT Pro" w:hAnsi="Avenir Next LT Pro" w:cs="Avenir Next LT Pro"/>
        </w:rPr>
        <w:t xml:space="preserve">: </w:t>
      </w:r>
      <w:r w:rsidR="123977A4" w:rsidRPr="5F88C0B1">
        <w:rPr>
          <w:rFonts w:ascii="Avenir Next LT Pro" w:eastAsia="Avenir Next LT Pro" w:hAnsi="Avenir Next LT Pro" w:cs="Avenir Next LT Pro"/>
        </w:rPr>
        <w:t>Friday</w:t>
      </w:r>
      <w:r w:rsidRPr="5F88C0B1">
        <w:rPr>
          <w:rFonts w:ascii="Avenir Next LT Pro" w:eastAsia="Avenir Next LT Pro" w:hAnsi="Avenir Next LT Pro" w:cs="Avenir Next LT Pro"/>
        </w:rPr>
        <w:t>, May 1, 202</w:t>
      </w:r>
      <w:r w:rsidR="2B07511C" w:rsidRPr="5F88C0B1">
        <w:rPr>
          <w:rFonts w:ascii="Avenir Next LT Pro" w:eastAsia="Avenir Next LT Pro" w:hAnsi="Avenir Next LT Pro" w:cs="Avenir Next LT Pro"/>
        </w:rPr>
        <w:t>6</w:t>
      </w:r>
    </w:p>
    <w:p w14:paraId="7C2CC0E9" w14:textId="77008545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📩 </w:t>
      </w:r>
      <w:r w:rsidRPr="5F88C0B1">
        <w:rPr>
          <w:rFonts w:ascii="Avenir Next LT Pro" w:eastAsia="Avenir Next LT Pro" w:hAnsi="Avenir Next LT Pro" w:cs="Avenir Next LT Pro"/>
          <w:b/>
          <w:bCs/>
        </w:rPr>
        <w:t>Questions?</w:t>
      </w:r>
      <w:r w:rsidRPr="5F88C0B1">
        <w:rPr>
          <w:rFonts w:ascii="Avenir Next LT Pro" w:eastAsia="Avenir Next LT Pro" w:hAnsi="Avenir Next LT Pro" w:cs="Avenir Next LT Pro"/>
        </w:rPr>
        <w:t xml:space="preserve"> </w:t>
      </w:r>
      <w:r w:rsidRPr="5F88C0B1">
        <w:rPr>
          <w:rFonts w:ascii="Avenir Next LT Pro" w:eastAsia="Avenir Next LT Pro" w:hAnsi="Avenir Next LT Pro" w:cs="Avenir Next LT Pro"/>
          <w:b/>
          <w:bCs/>
        </w:rPr>
        <w:t xml:space="preserve">Need help? </w:t>
      </w:r>
      <w:r w:rsidRPr="5F88C0B1">
        <w:rPr>
          <w:rFonts w:ascii="Avenir Next LT Pro" w:eastAsia="Avenir Next LT Pro" w:hAnsi="Avenir Next LT Pro" w:cs="Avenir Next LT Pro"/>
        </w:rPr>
        <w:t xml:space="preserve">Reach out to us at </w:t>
      </w:r>
      <w:hyperlink r:id="rId11">
        <w:r w:rsidRPr="5F88C0B1">
          <w:rPr>
            <w:rStyle w:val="Hyperlink"/>
            <w:rFonts w:ascii="Avenir Next LT Pro" w:eastAsia="Avenir Next LT Pro" w:hAnsi="Avenir Next LT Pro" w:cs="Avenir Next LT Pro"/>
          </w:rPr>
          <w:t>awards@nudge-global.com</w:t>
        </w:r>
      </w:hyperlink>
      <w:r w:rsidRPr="5F88C0B1">
        <w:rPr>
          <w:rFonts w:ascii="Avenir Next LT Pro" w:eastAsia="Avenir Next LT Pro" w:hAnsi="Avenir Next LT Pro" w:cs="Avenir Next LT Pro"/>
        </w:rPr>
        <w:t>.</w:t>
      </w:r>
    </w:p>
    <w:p w14:paraId="2C370C9A" w14:textId="71C7EB29" w:rsidR="7CF670DD" w:rsidRDefault="7CF670DD" w:rsidP="5F88C0B1">
      <w:pPr>
        <w:rPr>
          <w:rFonts w:ascii="Avenir Next LT Pro" w:eastAsia="Avenir Next LT Pro" w:hAnsi="Avenir Next LT Pro" w:cs="Avenir Next LT Pro"/>
        </w:rPr>
      </w:pPr>
    </w:p>
    <w:p w14:paraId="19F39631" w14:textId="472415A6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>Good luck</w:t>
      </w:r>
      <w:r w:rsidR="08431164" w:rsidRPr="5F88C0B1">
        <w:rPr>
          <w:rFonts w:ascii="Avenir Next LT Pro" w:eastAsia="Avenir Next LT Pro" w:hAnsi="Avenir Next LT Pro" w:cs="Avenir Next LT Pro"/>
        </w:rPr>
        <w:t xml:space="preserve"> - </w:t>
      </w:r>
      <w:r w:rsidRPr="5F88C0B1">
        <w:rPr>
          <w:rFonts w:ascii="Avenir Next LT Pro" w:eastAsia="Avenir Next LT Pro" w:hAnsi="Avenir Next LT Pro" w:cs="Avenir Next LT Pro"/>
        </w:rPr>
        <w:t>we can’t wait to celebrate your success!</w:t>
      </w:r>
    </w:p>
    <w:p w14:paraId="7277D95D" w14:textId="50DC549E" w:rsidR="00EF0966" w:rsidRDefault="00EF0966" w:rsidP="5F88C0B1">
      <w:pPr>
        <w:rPr>
          <w:rFonts w:ascii="Avenir Next LT Pro" w:eastAsia="Avenir Next LT Pro" w:hAnsi="Avenir Next LT Pro" w:cs="Avenir Next LT Pro"/>
          <w:b/>
          <w:bCs/>
        </w:rPr>
      </w:pPr>
      <w:r>
        <w:br/>
      </w:r>
      <w:r w:rsidR="6F7B7641" w:rsidRPr="5F88C0B1">
        <w:rPr>
          <w:rFonts w:ascii="Avenir Next LT Pro" w:eastAsia="Avenir Next LT Pro" w:hAnsi="Avenir Next LT Pro" w:cs="Avenir Next LT Pro"/>
          <w:b/>
          <w:bCs/>
        </w:rPr>
        <w:t>Contact details</w:t>
      </w:r>
    </w:p>
    <w:p w14:paraId="41C2310A" w14:textId="77777777" w:rsidR="0026143A" w:rsidRPr="0026143A" w:rsidRDefault="6F7B7641" w:rsidP="5F88C0B1">
      <w:pPr>
        <w:rPr>
          <w:rFonts w:ascii="Avenir Next LT Pro" w:eastAsia="Avenir Next LT Pro" w:hAnsi="Avenir Next LT Pro" w:cs="Avenir Next LT Pro"/>
          <w:lang w:val="en-US"/>
        </w:rPr>
      </w:pPr>
      <w:r w:rsidRPr="5F88C0B1">
        <w:rPr>
          <w:rFonts w:ascii="Avenir Next LT Pro" w:eastAsia="Avenir Next LT Pro" w:hAnsi="Avenir Next LT Pro" w:cs="Avenir Next LT Pro"/>
          <w:lang w:val="en-US"/>
        </w:rPr>
        <w:t>Please provide your contact and company details.</w:t>
      </w:r>
    </w:p>
    <w:p w14:paraId="51E0305D" w14:textId="77777777" w:rsidR="0026143A" w:rsidRPr="0026143A" w:rsidRDefault="6F7B7641" w:rsidP="5F88C0B1">
      <w:pPr>
        <w:rPr>
          <w:rFonts w:ascii="Avenir Next LT Pro" w:eastAsia="Avenir Next LT Pro" w:hAnsi="Avenir Next LT Pro" w:cs="Avenir Next LT Pro"/>
          <w:lang w:val="en-US"/>
        </w:rPr>
      </w:pPr>
      <w:r w:rsidRPr="5F88C0B1">
        <w:rPr>
          <w:rFonts w:ascii="Avenir Next LT Pro" w:eastAsia="Avenir Next LT Pro" w:hAnsi="Avenir Next LT Pro" w:cs="Avenir Next LT Pro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6143A" w:rsidRPr="0026143A" w14:paraId="22B0DEBB" w14:textId="77777777" w:rsidTr="5F88C0B1">
        <w:tc>
          <w:tcPr>
            <w:tcW w:w="1843" w:type="dxa"/>
            <w:tcBorders>
              <w:bottom w:val="single" w:sz="4" w:space="0" w:color="auto"/>
            </w:tcBorders>
          </w:tcPr>
          <w:p w14:paraId="20AC308F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>First name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C0C0C0"/>
          </w:tcPr>
          <w:p w14:paraId="08CFB073" w14:textId="60AE593B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</w:p>
        </w:tc>
      </w:tr>
      <w:tr w:rsidR="0026143A" w:rsidRPr="0026143A" w14:paraId="29892E74" w14:textId="77777777" w:rsidTr="5F88C0B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5D7330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>Last name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A18EEAC" w14:textId="77777777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</w:p>
        </w:tc>
      </w:tr>
      <w:tr w:rsidR="0026143A" w:rsidRPr="0026143A" w14:paraId="1DF7CE68" w14:textId="77777777" w:rsidTr="5F88C0B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C7D642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>Email address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3736BB5" w14:textId="77777777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instrText xml:space="preserve"> FORMTEXT </w:instrTex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separate"/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26143A" w:rsidRPr="0026143A" w14:paraId="71F89AFD" w14:textId="77777777" w:rsidTr="5F88C0B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6227B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 xml:space="preserve">Job title 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4559316" w14:textId="77777777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instrText xml:space="preserve"> FORMTEXT </w:instrTex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separate"/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26143A" w:rsidRPr="0026143A" w14:paraId="3CF779F4" w14:textId="77777777" w:rsidTr="5F88C0B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5EE09B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>Company name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7DB8E85" w14:textId="77777777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instrText xml:space="preserve"> FORMTEXT </w:instrTex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separate"/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</w:tbl>
    <w:p w14:paraId="06E0E55C" w14:textId="20F6D777" w:rsidR="698966EF" w:rsidRDefault="698966EF" w:rsidP="5F88C0B1">
      <w:pPr>
        <w:rPr>
          <w:rFonts w:ascii="Avenir Next LT Pro" w:eastAsia="Avenir Next LT Pro" w:hAnsi="Avenir Next LT Pro" w:cs="Avenir Next LT Pro"/>
        </w:rPr>
      </w:pPr>
    </w:p>
    <w:p w14:paraId="7400D928" w14:textId="597092C9" w:rsidR="0026143A" w:rsidRDefault="6F7B7641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 xml:space="preserve">Now </w:t>
      </w:r>
      <w:r w:rsidR="69DFDA24" w:rsidRPr="5F88C0B1">
        <w:rPr>
          <w:rFonts w:ascii="Avenir Next LT Pro" w:eastAsia="Avenir Next LT Pro" w:hAnsi="Avenir Next LT Pro" w:cs="Avenir Next LT Pro"/>
          <w:b/>
          <w:bCs/>
        </w:rPr>
        <w:t>on to</w:t>
      </w:r>
      <w:r w:rsidRPr="5F88C0B1">
        <w:rPr>
          <w:rFonts w:ascii="Avenir Next LT Pro" w:eastAsia="Avenir Next LT Pro" w:hAnsi="Avenir Next LT Pro" w:cs="Avenir Next LT Pro"/>
          <w:b/>
          <w:bCs/>
        </w:rPr>
        <w:t xml:space="preserve"> the exciting bit! </w:t>
      </w:r>
    </w:p>
    <w:p w14:paraId="41041843" w14:textId="4ABCDC08" w:rsidR="00E53BB8" w:rsidRDefault="00E53BB8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</w:p>
    <w:p w14:paraId="44CDC5D7" w14:textId="389D3044" w:rsidR="5A6D089A" w:rsidRDefault="7604D8C3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>Reminder: Our judges are looking for innovative strategies that have made a real impact and a meaningful difference. Share bullet points with data and strong reasons why your organization deserves this award.</w:t>
      </w:r>
    </w:p>
    <w:p w14:paraId="6B0B5ACD" w14:textId="0D442247" w:rsidR="00E53BB8" w:rsidRPr="00E53BB8" w:rsidRDefault="00E53BB8" w:rsidP="5F88C0B1">
      <w:pPr>
        <w:rPr>
          <w:rFonts w:ascii="Avenir Next LT Pro" w:eastAsia="Avenir Next LT Pro" w:hAnsi="Avenir Next LT Pro" w:cs="Avenir Next LT Pro"/>
          <w:b/>
          <w:bCs/>
        </w:rPr>
      </w:pPr>
    </w:p>
    <w:p w14:paraId="4135C285" w14:textId="0FA32CA2" w:rsidR="00E53BB8" w:rsidRPr="00E53BB8" w:rsidRDefault="00E53BB8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br w:type="page"/>
      </w:r>
    </w:p>
    <w:p w14:paraId="1F506739" w14:textId="0FE18D64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lastRenderedPageBreak/>
        <w:t>1. Objectives and vision  </w:t>
      </w:r>
    </w:p>
    <w:p w14:paraId="60EFD19E" w14:textId="7FD24953" w:rsidR="00E53BB8" w:rsidRPr="00E53BB8" w:rsidRDefault="67C8887B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O</w:t>
      </w:r>
      <w:r w:rsidR="232617B3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utline your financial wellbeing strategy including </w:t>
      </w:r>
      <w:r w:rsidR="51B5553A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your </w:t>
      </w:r>
      <w:r w:rsidR="232617B3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objective</w:t>
      </w:r>
      <w:r w:rsidR="6CC702FC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s</w:t>
      </w:r>
      <w:r w:rsidR="232617B3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 and vision. </w:t>
      </w:r>
    </w:p>
    <w:p w14:paraId="1C5FE3A9" w14:textId="13BE9E27" w:rsidR="0D3BDFDB" w:rsidRDefault="0D3BDFDB" w:rsidP="5F88C0B1">
      <w:pPr>
        <w:pStyle w:val="ListParagraph"/>
        <w:numPr>
          <w:ilvl w:val="0"/>
          <w:numId w:val="2"/>
        </w:numPr>
        <w:rPr>
          <w:rFonts w:ascii="Avenir Next LT Pro" w:eastAsia="Avenir Next LT Pro" w:hAnsi="Avenir Next LT Pro" w:cs="Avenir Next LT Pro"/>
        </w:rPr>
      </w:pPr>
    </w:p>
    <w:p w14:paraId="6B4981DF" w14:textId="77777777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 </w:t>
      </w:r>
    </w:p>
    <w:p w14:paraId="7E08424B" w14:textId="48AF167B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>2. Tactics </w:t>
      </w:r>
      <w:r w:rsidR="00E53BB8">
        <w:br/>
      </w: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What tactics did you deploy as part of your financial wellbeing strategy? </w:t>
      </w:r>
      <w:r w:rsidR="00E53BB8">
        <w:br/>
      </w:r>
      <w:r w:rsidR="46477704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Include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 </w:t>
      </w:r>
      <w:r w:rsidR="6D99C632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delivered 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activities as part of your financial wellbeing strategy. For example, communication channels; print, digital or webinars</w:t>
      </w:r>
      <w:r w:rsidR="07E94071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, events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. </w:t>
      </w:r>
      <w:r w:rsidRPr="5F88C0B1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> </w:t>
      </w:r>
    </w:p>
    <w:p w14:paraId="53F42DC5" w14:textId="21C9943E" w:rsidR="00E53BB8" w:rsidRPr="00B526BA" w:rsidRDefault="00E53BB8" w:rsidP="5F88C0B1">
      <w:pPr>
        <w:pStyle w:val="ListParagraph"/>
        <w:numPr>
          <w:ilvl w:val="0"/>
          <w:numId w:val="9"/>
        </w:numPr>
        <w:rPr>
          <w:rFonts w:ascii="Avenir Next LT Pro" w:eastAsia="Avenir Next LT Pro" w:hAnsi="Avenir Next LT Pro" w:cs="Avenir Next LT Pro"/>
        </w:rPr>
      </w:pPr>
    </w:p>
    <w:p w14:paraId="598CBC86" w14:textId="77777777" w:rsidR="00E53BB8" w:rsidRPr="00B526BA" w:rsidRDefault="232617B3" w:rsidP="5F88C0B1">
      <w:pPr>
        <w:rPr>
          <w:rFonts w:ascii="Avenir Next LT Pro" w:eastAsia="Avenir Next LT Pro" w:hAnsi="Avenir Next LT Pro" w:cs="Avenir Next LT Pro"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 </w:t>
      </w:r>
    </w:p>
    <w:p w14:paraId="07295858" w14:textId="25367525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>3. Innovation</w:t>
      </w:r>
    </w:p>
    <w:p w14:paraId="7813C8BB" w14:textId="76DEFE4E" w:rsidR="00E53BB8" w:rsidRPr="00E53BB8" w:rsidRDefault="730BA134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What made your financial wellbeing strategy innovative?</w:t>
      </w:r>
    </w:p>
    <w:p w14:paraId="582EDE84" w14:textId="092912BB" w:rsidR="00E53BB8" w:rsidRPr="00E53BB8" w:rsidRDefault="232617B3" w:rsidP="5F88C0B1">
      <w:pPr>
        <w:rPr>
          <w:rFonts w:ascii="Avenir Next LT Pro" w:eastAsia="Avenir Next LT Pro" w:hAnsi="Avenir Next LT Pro" w:cs="Avenir Next LT Pro"/>
          <w:i/>
          <w:i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Provide examples of any innovative approaches you took to deliver the strategy. For example, personalization and data to inform the strategy. </w:t>
      </w:r>
    </w:p>
    <w:p w14:paraId="191B50C9" w14:textId="07CE3224" w:rsidR="00E53BB8" w:rsidRPr="00B526BA" w:rsidRDefault="232617B3" w:rsidP="5F88C0B1">
      <w:pPr>
        <w:pStyle w:val="ListParagraph"/>
        <w:numPr>
          <w:ilvl w:val="0"/>
          <w:numId w:val="8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 </w:t>
      </w:r>
      <w:r w:rsidR="00E53BB8">
        <w:br/>
      </w:r>
    </w:p>
    <w:p w14:paraId="47F6F8E6" w14:textId="77777777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>4. Outcomes</w:t>
      </w:r>
    </w:p>
    <w:p w14:paraId="7E2F52B8" w14:textId="20A65B82" w:rsidR="7CF670DD" w:rsidRDefault="232617B3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4.1 What was the key result(s) </w:t>
      </w:r>
      <w:r w:rsidR="231D210F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which show </w:t>
      </w: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you met your objectives?</w:t>
      </w:r>
    </w:p>
    <w:p w14:paraId="53E90F67" w14:textId="73EEA4B8" w:rsidR="7CF670DD" w:rsidRDefault="7CF670DD" w:rsidP="5F88C0B1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</w:rPr>
      </w:pPr>
    </w:p>
    <w:p w14:paraId="49746C98" w14:textId="26017054" w:rsidR="0D3BDFDB" w:rsidRDefault="0D3BDFDB" w:rsidP="5F88C0B1">
      <w:pPr>
        <w:rPr>
          <w:rFonts w:ascii="Avenir Next LT Pro" w:eastAsia="Avenir Next LT Pro" w:hAnsi="Avenir Next LT Pro" w:cs="Avenir Next LT Pro"/>
        </w:rPr>
      </w:pPr>
    </w:p>
    <w:p w14:paraId="5FE2D2E5" w14:textId="10CC4614" w:rsidR="00E53BB8" w:rsidRPr="00E53BB8" w:rsidRDefault="232617B3" w:rsidP="5F88C0B1">
      <w:pPr>
        <w:rPr>
          <w:rFonts w:ascii="Avenir Next LT Pro" w:eastAsia="Avenir Next LT Pro" w:hAnsi="Avenir Next LT Pro" w:cs="Avenir Next LT Pro"/>
          <w:i/>
          <w:i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4.2 How has your financial wellbeing strategy and outcomes impacted wider business results? 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Provide tangible results from the strategy. For example, how the strategy has impacted </w:t>
      </w:r>
      <w:r w:rsidR="72C5F01E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positively impacted the 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business e.g., increased benefit awareness, employe</w:t>
      </w:r>
      <w:r w:rsidR="257772D5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e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 retention. </w:t>
      </w:r>
    </w:p>
    <w:p w14:paraId="1BC18CB6" w14:textId="77777777" w:rsidR="00E53BB8" w:rsidRPr="00E53BB8" w:rsidRDefault="232617B3" w:rsidP="5F88C0B1">
      <w:pPr>
        <w:pStyle w:val="ListParagraph"/>
        <w:numPr>
          <w:ilvl w:val="0"/>
          <w:numId w:val="6"/>
        </w:num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 </w:t>
      </w:r>
    </w:p>
    <w:p w14:paraId="0A8E58B6" w14:textId="32EC9097" w:rsidR="0D3BDFDB" w:rsidRDefault="0D3BDFDB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</w:p>
    <w:p w14:paraId="2D2D2029" w14:textId="4DB58AC4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 xml:space="preserve">5. </w:t>
      </w:r>
      <w:r w:rsidR="6772D322" w:rsidRPr="5F88C0B1">
        <w:rPr>
          <w:rFonts w:ascii="Avenir Next LT Pro" w:eastAsia="Avenir Next LT Pro" w:hAnsi="Avenir Next LT Pro" w:cs="Avenir Next LT Pro"/>
          <w:b/>
          <w:bCs/>
        </w:rPr>
        <w:t>Is there anything else we need to know?</w:t>
      </w:r>
    </w:p>
    <w:p w14:paraId="6C2DC4E7" w14:textId="24EFFE9F" w:rsidR="00E53BB8" w:rsidRPr="005C0CC4" w:rsidRDefault="005C0CC4" w:rsidP="5F88C0B1">
      <w:pPr>
        <w:rPr>
          <w:rFonts w:ascii="Avenir Next LT Pro" w:eastAsia="Avenir Next LT Pro" w:hAnsi="Avenir Next LT Pro" w:cs="Avenir Next LT Pro"/>
          <w:i/>
          <w:iCs/>
          <w:sz w:val="21"/>
          <w:szCs w:val="21"/>
        </w:rPr>
      </w:pPr>
      <w:r w:rsidRPr="005C0CC4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>Do you have any further results or success factors of the strategy?</w:t>
      </w:r>
      <w:r w:rsidRPr="005C0CC4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 This can include additional documentation, examples of work, or quotes and reflections from senior leadership to support your entry.</w:t>
      </w:r>
    </w:p>
    <w:p w14:paraId="2EDF770A" w14:textId="7630F8DD" w:rsidR="00E53BB8" w:rsidRPr="00B526BA" w:rsidRDefault="00323F14" w:rsidP="5F88C0B1">
      <w:pPr>
        <w:pStyle w:val="ListParagraph"/>
        <w:numPr>
          <w:ilvl w:val="0"/>
          <w:numId w:val="5"/>
        </w:numPr>
        <w:rPr>
          <w:rFonts w:ascii="Avenir Next LT Pro" w:eastAsia="Avenir Next LT Pro" w:hAnsi="Avenir Next LT Pro" w:cs="Avenir Next LT Pro"/>
        </w:rPr>
      </w:pPr>
      <w:r>
        <w:br/>
      </w:r>
    </w:p>
    <w:p w14:paraId="4DE68A22" w14:textId="38409EDB" w:rsidR="00E53BB8" w:rsidRPr="00E53BB8" w:rsidRDefault="5C61A355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 xml:space="preserve">And </w:t>
      </w:r>
      <w:r w:rsidR="4BE6DA81" w:rsidRPr="5F88C0B1">
        <w:rPr>
          <w:rFonts w:ascii="Avenir Next LT Pro" w:eastAsia="Avenir Next LT Pro" w:hAnsi="Avenir Next LT Pro" w:cs="Avenir Next LT Pro"/>
          <w:b/>
          <w:bCs/>
        </w:rPr>
        <w:t>y</w:t>
      </w:r>
      <w:r w:rsidR="232617B3" w:rsidRPr="5F88C0B1">
        <w:rPr>
          <w:rFonts w:ascii="Avenir Next LT Pro" w:eastAsia="Avenir Next LT Pro" w:hAnsi="Avenir Next LT Pro" w:cs="Avenir Next LT Pro"/>
          <w:b/>
          <w:bCs/>
        </w:rPr>
        <w:t>ou’ve completed your entry form!</w:t>
      </w:r>
      <w:r w:rsidR="54AFDCFD" w:rsidRPr="5F88C0B1">
        <w:rPr>
          <w:rFonts w:ascii="Avenir Next LT Pro" w:eastAsia="Avenir Next LT Pro" w:hAnsi="Avenir Next LT Pro" w:cs="Avenir Next LT Pro"/>
          <w:b/>
          <w:bCs/>
        </w:rPr>
        <w:t xml:space="preserve"> All you need to do is the below:</w:t>
      </w:r>
    </w:p>
    <w:p w14:paraId="204E14FB" w14:textId="4977037C" w:rsidR="00E53BB8" w:rsidRPr="00E53BB8" w:rsidRDefault="232617B3" w:rsidP="5F88C0B1">
      <w:pPr>
        <w:pStyle w:val="ListParagraph"/>
        <w:numPr>
          <w:ilvl w:val="0"/>
          <w:numId w:val="4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Make sure you save a copy.</w:t>
      </w:r>
    </w:p>
    <w:p w14:paraId="6E879C26" w14:textId="42782126" w:rsidR="00E53BB8" w:rsidRPr="00E53BB8" w:rsidRDefault="232617B3" w:rsidP="5F88C0B1">
      <w:pPr>
        <w:pStyle w:val="ListParagraph"/>
        <w:numPr>
          <w:ilvl w:val="0"/>
          <w:numId w:val="4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 xml:space="preserve">Upload the form </w:t>
      </w:r>
      <w:hyperlink r:id="rId12">
        <w:r w:rsidRPr="5F88C0B1">
          <w:rPr>
            <w:rStyle w:val="Hyperlink"/>
            <w:rFonts w:ascii="Avenir Next LT Pro" w:eastAsia="Avenir Next LT Pro" w:hAnsi="Avenir Next LT Pro" w:cs="Avenir Next LT Pro"/>
            <w:sz w:val="21"/>
            <w:szCs w:val="21"/>
          </w:rPr>
          <w:t>here</w:t>
        </w:r>
      </w:hyperlink>
      <w:r w:rsidRPr="5F88C0B1">
        <w:rPr>
          <w:rFonts w:ascii="Avenir Next LT Pro" w:eastAsia="Avenir Next LT Pro" w:hAnsi="Avenir Next LT Pro" w:cs="Avenir Next LT Pro"/>
          <w:sz w:val="21"/>
          <w:szCs w:val="21"/>
        </w:rPr>
        <w:t>.</w:t>
      </w:r>
    </w:p>
    <w:p w14:paraId="0FA125DB" w14:textId="20D98B98" w:rsidR="241EA72F" w:rsidRDefault="7D39142D" w:rsidP="5F88C0B1">
      <w:pPr>
        <w:pStyle w:val="ListParagraph"/>
        <w:numPr>
          <w:ilvl w:val="0"/>
          <w:numId w:val="4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Sign up to the event for the 2</w:t>
      </w:r>
      <w:r w:rsidR="23D51447" w:rsidRPr="5F88C0B1">
        <w:rPr>
          <w:rFonts w:ascii="Avenir Next LT Pro" w:eastAsia="Avenir Next LT Pro" w:hAnsi="Avenir Next LT Pro" w:cs="Avenir Next LT Pro"/>
          <w:sz w:val="21"/>
          <w:szCs w:val="21"/>
        </w:rPr>
        <w:t>5</w:t>
      </w:r>
      <w:r w:rsidRPr="5F88C0B1">
        <w:rPr>
          <w:rFonts w:ascii="Avenir Next LT Pro" w:eastAsia="Avenir Next LT Pro" w:hAnsi="Avenir Next LT Pro" w:cs="Avenir Next LT Pro"/>
          <w:sz w:val="21"/>
          <w:szCs w:val="21"/>
        </w:rPr>
        <w:t xml:space="preserve"> June</w:t>
      </w:r>
      <w:r w:rsidR="434B274A" w:rsidRPr="5F88C0B1">
        <w:rPr>
          <w:rFonts w:ascii="Avenir Next LT Pro" w:eastAsia="Avenir Next LT Pro" w:hAnsi="Avenir Next LT Pro" w:cs="Avenir Next LT Pro"/>
          <w:sz w:val="21"/>
          <w:szCs w:val="21"/>
        </w:rPr>
        <w:t>.</w:t>
      </w:r>
    </w:p>
    <w:p w14:paraId="51A48457" w14:textId="70B42392" w:rsidR="00F56C31" w:rsidRPr="00323F14" w:rsidRDefault="232617B3" w:rsidP="5F88C0B1">
      <w:pPr>
        <w:pStyle w:val="ListParagraph"/>
        <w:numPr>
          <w:ilvl w:val="0"/>
          <w:numId w:val="4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And good luck!</w:t>
      </w:r>
    </w:p>
    <w:sectPr w:rsidR="00F56C31" w:rsidRPr="00323F14" w:rsidSect="001E5A19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E08F" w14:textId="77777777" w:rsidR="00177669" w:rsidRDefault="00177669" w:rsidP="00F56C31">
      <w:r>
        <w:separator/>
      </w:r>
    </w:p>
  </w:endnote>
  <w:endnote w:type="continuationSeparator" w:id="0">
    <w:p w14:paraId="5C546927" w14:textId="77777777" w:rsidR="00177669" w:rsidRDefault="00177669" w:rsidP="00F56C31">
      <w:r>
        <w:continuationSeparator/>
      </w:r>
    </w:p>
  </w:endnote>
  <w:endnote w:type="continuationNotice" w:id="1">
    <w:p w14:paraId="5F9347F0" w14:textId="77777777" w:rsidR="00177669" w:rsidRDefault="00177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05D6" w14:textId="0E6422FE" w:rsidR="00F56C31" w:rsidRDefault="00F56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7431" w14:textId="77777777" w:rsidR="00177669" w:rsidRDefault="00177669" w:rsidP="00F56C31">
      <w:r>
        <w:separator/>
      </w:r>
    </w:p>
  </w:footnote>
  <w:footnote w:type="continuationSeparator" w:id="0">
    <w:p w14:paraId="4EAEAF0C" w14:textId="77777777" w:rsidR="00177669" w:rsidRDefault="00177669" w:rsidP="00F56C31">
      <w:r>
        <w:continuationSeparator/>
      </w:r>
    </w:p>
  </w:footnote>
  <w:footnote w:type="continuationNotice" w:id="1">
    <w:p w14:paraId="6A73B60F" w14:textId="77777777" w:rsidR="00177669" w:rsidRDefault="00177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639B" w14:textId="4239F6DD" w:rsidR="00F56C31" w:rsidRDefault="00A95816" w:rsidP="00F56C31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E1B6D1" wp14:editId="2A820292">
          <wp:simplePos x="0" y="0"/>
          <wp:positionH relativeFrom="margin">
            <wp:posOffset>12322</wp:posOffset>
          </wp:positionH>
          <wp:positionV relativeFrom="margin">
            <wp:posOffset>-340090</wp:posOffset>
          </wp:positionV>
          <wp:extent cx="1463040" cy="480319"/>
          <wp:effectExtent l="0" t="0" r="0" b="2540"/>
          <wp:wrapSquare wrapText="bothSides"/>
          <wp:docPr id="1496760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60770" name="Picture 1496760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80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F88C0B1">
      <w:rPr>
        <w:noProof/>
      </w:rPr>
      <w:drawing>
        <wp:inline distT="0" distB="0" distL="0" distR="0" wp14:anchorId="64E50E16" wp14:editId="5E73B560">
          <wp:extent cx="642533" cy="828675"/>
          <wp:effectExtent l="0" t="0" r="0" b="0"/>
          <wp:docPr id="188406515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06515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533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F5A"/>
    <w:multiLevelType w:val="hybridMultilevel"/>
    <w:tmpl w:val="40F458C6"/>
    <w:lvl w:ilvl="0" w:tplc="1D72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6F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68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C0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02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AF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AA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23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07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5F47"/>
    <w:multiLevelType w:val="hybridMultilevel"/>
    <w:tmpl w:val="CCA08AC2"/>
    <w:lvl w:ilvl="0" w:tplc="990CC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2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07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86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69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88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AF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8E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ED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AA5CC"/>
    <w:multiLevelType w:val="hybridMultilevel"/>
    <w:tmpl w:val="E1B47C3C"/>
    <w:lvl w:ilvl="0" w:tplc="976CA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6C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41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E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2C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4D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AA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8C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8C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3544"/>
    <w:multiLevelType w:val="hybridMultilevel"/>
    <w:tmpl w:val="A0B4867E"/>
    <w:lvl w:ilvl="0" w:tplc="2466A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2F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A7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20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C9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8D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60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06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35C3A"/>
    <w:multiLevelType w:val="hybridMultilevel"/>
    <w:tmpl w:val="F2D69D9A"/>
    <w:lvl w:ilvl="0" w:tplc="BC5CC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A2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B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A7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2D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2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A7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EA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8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A0E7"/>
    <w:multiLevelType w:val="hybridMultilevel"/>
    <w:tmpl w:val="DBDAE3FE"/>
    <w:lvl w:ilvl="0" w:tplc="447E2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E9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C7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A0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0C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4D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2E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C1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F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E7637"/>
    <w:multiLevelType w:val="hybridMultilevel"/>
    <w:tmpl w:val="2760D08E"/>
    <w:lvl w:ilvl="0" w:tplc="8C2E59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103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2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8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80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EE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5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CC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41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561BC"/>
    <w:multiLevelType w:val="hybridMultilevel"/>
    <w:tmpl w:val="5C8C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8B618"/>
    <w:multiLevelType w:val="hybridMultilevel"/>
    <w:tmpl w:val="4E94D4E6"/>
    <w:lvl w:ilvl="0" w:tplc="F90C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20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6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C7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62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C6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A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6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44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6222"/>
    <w:multiLevelType w:val="hybridMultilevel"/>
    <w:tmpl w:val="0B6A2176"/>
    <w:lvl w:ilvl="0" w:tplc="29FA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AB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E6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A8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8B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CD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4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8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4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3861">
    <w:abstractNumId w:val="1"/>
  </w:num>
  <w:num w:numId="2" w16cid:durableId="1029532197">
    <w:abstractNumId w:val="0"/>
  </w:num>
  <w:num w:numId="3" w16cid:durableId="629480231">
    <w:abstractNumId w:val="9"/>
  </w:num>
  <w:num w:numId="4" w16cid:durableId="1201942825">
    <w:abstractNumId w:val="6"/>
  </w:num>
  <w:num w:numId="5" w16cid:durableId="171067824">
    <w:abstractNumId w:val="2"/>
  </w:num>
  <w:num w:numId="6" w16cid:durableId="1423329920">
    <w:abstractNumId w:val="5"/>
  </w:num>
  <w:num w:numId="7" w16cid:durableId="458842837">
    <w:abstractNumId w:val="8"/>
  </w:num>
  <w:num w:numId="8" w16cid:durableId="1557082765">
    <w:abstractNumId w:val="4"/>
  </w:num>
  <w:num w:numId="9" w16cid:durableId="256911034">
    <w:abstractNumId w:val="3"/>
  </w:num>
  <w:num w:numId="10" w16cid:durableId="1848397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31"/>
    <w:rsid w:val="00036EBC"/>
    <w:rsid w:val="00052263"/>
    <w:rsid w:val="00053E12"/>
    <w:rsid w:val="0006630E"/>
    <w:rsid w:val="000A63FD"/>
    <w:rsid w:val="000B4B8B"/>
    <w:rsid w:val="000D0540"/>
    <w:rsid w:val="000D7434"/>
    <w:rsid w:val="000F2997"/>
    <w:rsid w:val="0010110D"/>
    <w:rsid w:val="00177669"/>
    <w:rsid w:val="00186C6B"/>
    <w:rsid w:val="001E5A19"/>
    <w:rsid w:val="00254EFE"/>
    <w:rsid w:val="0026143A"/>
    <w:rsid w:val="00283B6C"/>
    <w:rsid w:val="00323F14"/>
    <w:rsid w:val="00333671"/>
    <w:rsid w:val="00336C7A"/>
    <w:rsid w:val="003735AA"/>
    <w:rsid w:val="003C6D91"/>
    <w:rsid w:val="00404FCA"/>
    <w:rsid w:val="00442626"/>
    <w:rsid w:val="00527DD2"/>
    <w:rsid w:val="00550F3B"/>
    <w:rsid w:val="005A685F"/>
    <w:rsid w:val="005C0CC4"/>
    <w:rsid w:val="005E3AD4"/>
    <w:rsid w:val="00672657"/>
    <w:rsid w:val="00674B55"/>
    <w:rsid w:val="006E48E9"/>
    <w:rsid w:val="006E5BF0"/>
    <w:rsid w:val="00701CF3"/>
    <w:rsid w:val="007B1D63"/>
    <w:rsid w:val="008167DC"/>
    <w:rsid w:val="00817936"/>
    <w:rsid w:val="00836951"/>
    <w:rsid w:val="00842FD7"/>
    <w:rsid w:val="00897A64"/>
    <w:rsid w:val="008E7C59"/>
    <w:rsid w:val="0091E895"/>
    <w:rsid w:val="00927A30"/>
    <w:rsid w:val="009A7C75"/>
    <w:rsid w:val="009C3EED"/>
    <w:rsid w:val="009C4B75"/>
    <w:rsid w:val="00A32750"/>
    <w:rsid w:val="00A50388"/>
    <w:rsid w:val="00A52532"/>
    <w:rsid w:val="00A52803"/>
    <w:rsid w:val="00A71945"/>
    <w:rsid w:val="00A905FF"/>
    <w:rsid w:val="00A92244"/>
    <w:rsid w:val="00A95816"/>
    <w:rsid w:val="00AA2C94"/>
    <w:rsid w:val="00B225A2"/>
    <w:rsid w:val="00B526BA"/>
    <w:rsid w:val="00B73F47"/>
    <w:rsid w:val="00BA15A0"/>
    <w:rsid w:val="00C56CF9"/>
    <w:rsid w:val="00C60028"/>
    <w:rsid w:val="00D27543"/>
    <w:rsid w:val="00D6402A"/>
    <w:rsid w:val="00E53BB8"/>
    <w:rsid w:val="00EF0966"/>
    <w:rsid w:val="00F56C31"/>
    <w:rsid w:val="00FA07F0"/>
    <w:rsid w:val="01A51615"/>
    <w:rsid w:val="0200EEB7"/>
    <w:rsid w:val="022A78AD"/>
    <w:rsid w:val="0237F734"/>
    <w:rsid w:val="02A94520"/>
    <w:rsid w:val="02B07386"/>
    <w:rsid w:val="0339E2CF"/>
    <w:rsid w:val="038BE0D3"/>
    <w:rsid w:val="04B6B0B7"/>
    <w:rsid w:val="05A5F879"/>
    <w:rsid w:val="05C338FC"/>
    <w:rsid w:val="05F72995"/>
    <w:rsid w:val="07E94071"/>
    <w:rsid w:val="08431164"/>
    <w:rsid w:val="08CB219F"/>
    <w:rsid w:val="09B08D6B"/>
    <w:rsid w:val="0A7C4128"/>
    <w:rsid w:val="0AABFF9B"/>
    <w:rsid w:val="0AF7ECFE"/>
    <w:rsid w:val="0C6F2D16"/>
    <w:rsid w:val="0CEE6DD8"/>
    <w:rsid w:val="0D3BDFDB"/>
    <w:rsid w:val="0E70CB96"/>
    <w:rsid w:val="0EC5B024"/>
    <w:rsid w:val="0F21BC23"/>
    <w:rsid w:val="0F731C7E"/>
    <w:rsid w:val="106FCBE9"/>
    <w:rsid w:val="1189849B"/>
    <w:rsid w:val="11A2D10F"/>
    <w:rsid w:val="123977A4"/>
    <w:rsid w:val="1249AA9B"/>
    <w:rsid w:val="1270822C"/>
    <w:rsid w:val="1282E9E1"/>
    <w:rsid w:val="131C59C1"/>
    <w:rsid w:val="136FDA33"/>
    <w:rsid w:val="16670291"/>
    <w:rsid w:val="1672E404"/>
    <w:rsid w:val="16C4B3AC"/>
    <w:rsid w:val="17853C5B"/>
    <w:rsid w:val="17AF3755"/>
    <w:rsid w:val="17CAB06D"/>
    <w:rsid w:val="19C4A704"/>
    <w:rsid w:val="1A431230"/>
    <w:rsid w:val="1B318B77"/>
    <w:rsid w:val="1B7C9C3E"/>
    <w:rsid w:val="1CDE6005"/>
    <w:rsid w:val="1EE1740E"/>
    <w:rsid w:val="1EEF95A7"/>
    <w:rsid w:val="1F46B39C"/>
    <w:rsid w:val="1FD225E5"/>
    <w:rsid w:val="21360803"/>
    <w:rsid w:val="217671D7"/>
    <w:rsid w:val="231D210F"/>
    <w:rsid w:val="232617B3"/>
    <w:rsid w:val="2383EA4C"/>
    <w:rsid w:val="23D51447"/>
    <w:rsid w:val="2416A97D"/>
    <w:rsid w:val="241EA72F"/>
    <w:rsid w:val="257772D5"/>
    <w:rsid w:val="259EACD3"/>
    <w:rsid w:val="26012AA7"/>
    <w:rsid w:val="26BAE65C"/>
    <w:rsid w:val="27096EA9"/>
    <w:rsid w:val="27F523C2"/>
    <w:rsid w:val="2928492E"/>
    <w:rsid w:val="29ED5AB5"/>
    <w:rsid w:val="2A16AD9A"/>
    <w:rsid w:val="2A312C6F"/>
    <w:rsid w:val="2B07511C"/>
    <w:rsid w:val="2B77F052"/>
    <w:rsid w:val="2BFBAAE7"/>
    <w:rsid w:val="2CC68082"/>
    <w:rsid w:val="2DE3BF64"/>
    <w:rsid w:val="2ECFC0A6"/>
    <w:rsid w:val="2F3523A3"/>
    <w:rsid w:val="301179E4"/>
    <w:rsid w:val="32F83C2A"/>
    <w:rsid w:val="35CA9AF5"/>
    <w:rsid w:val="3706A367"/>
    <w:rsid w:val="37AB2890"/>
    <w:rsid w:val="38677F7A"/>
    <w:rsid w:val="3A6CA9A4"/>
    <w:rsid w:val="3A822471"/>
    <w:rsid w:val="3AC1B102"/>
    <w:rsid w:val="3B17D247"/>
    <w:rsid w:val="3B60BB33"/>
    <w:rsid w:val="3B73ABEC"/>
    <w:rsid w:val="3BD81FE9"/>
    <w:rsid w:val="3C261799"/>
    <w:rsid w:val="3CC4A78D"/>
    <w:rsid w:val="3D215637"/>
    <w:rsid w:val="3E037479"/>
    <w:rsid w:val="3ECF3E2E"/>
    <w:rsid w:val="3EDE430E"/>
    <w:rsid w:val="3EE18FA6"/>
    <w:rsid w:val="3EF7385C"/>
    <w:rsid w:val="3F57F5E5"/>
    <w:rsid w:val="3FFBBC3F"/>
    <w:rsid w:val="41A58F93"/>
    <w:rsid w:val="425F1609"/>
    <w:rsid w:val="42D7B341"/>
    <w:rsid w:val="42E50D12"/>
    <w:rsid w:val="43260093"/>
    <w:rsid w:val="433BC3E6"/>
    <w:rsid w:val="434B274A"/>
    <w:rsid w:val="435CE46A"/>
    <w:rsid w:val="4395F91E"/>
    <w:rsid w:val="44D99AD9"/>
    <w:rsid w:val="451907C9"/>
    <w:rsid w:val="452E5CA8"/>
    <w:rsid w:val="45E6A02C"/>
    <w:rsid w:val="46477704"/>
    <w:rsid w:val="468B56F3"/>
    <w:rsid w:val="47688C46"/>
    <w:rsid w:val="48829682"/>
    <w:rsid w:val="48892936"/>
    <w:rsid w:val="48E37D92"/>
    <w:rsid w:val="4BE6DA81"/>
    <w:rsid w:val="4BFB2FD9"/>
    <w:rsid w:val="4C6B59A4"/>
    <w:rsid w:val="4E0F7ACF"/>
    <w:rsid w:val="4E740491"/>
    <w:rsid w:val="4E9F31E8"/>
    <w:rsid w:val="506FB2A3"/>
    <w:rsid w:val="50E7BBA6"/>
    <w:rsid w:val="51007521"/>
    <w:rsid w:val="51590266"/>
    <w:rsid w:val="51B5553A"/>
    <w:rsid w:val="52F150D7"/>
    <w:rsid w:val="536251F6"/>
    <w:rsid w:val="53C9BAAF"/>
    <w:rsid w:val="5437E5CE"/>
    <w:rsid w:val="54AFDCFD"/>
    <w:rsid w:val="55CCB672"/>
    <w:rsid w:val="5621355C"/>
    <w:rsid w:val="56D1EAFF"/>
    <w:rsid w:val="58885332"/>
    <w:rsid w:val="59A6958A"/>
    <w:rsid w:val="59F762B3"/>
    <w:rsid w:val="5A6D089A"/>
    <w:rsid w:val="5A87557B"/>
    <w:rsid w:val="5B022F17"/>
    <w:rsid w:val="5B7524E8"/>
    <w:rsid w:val="5C61A355"/>
    <w:rsid w:val="5CF7B5DF"/>
    <w:rsid w:val="5D3E300C"/>
    <w:rsid w:val="5DAD2948"/>
    <w:rsid w:val="5E8C2CCA"/>
    <w:rsid w:val="5F88C0B1"/>
    <w:rsid w:val="6054DD20"/>
    <w:rsid w:val="60E90481"/>
    <w:rsid w:val="629996BD"/>
    <w:rsid w:val="636A8A6B"/>
    <w:rsid w:val="645C51C1"/>
    <w:rsid w:val="647DF950"/>
    <w:rsid w:val="6696F983"/>
    <w:rsid w:val="66D8A6D5"/>
    <w:rsid w:val="676F8D84"/>
    <w:rsid w:val="6772D322"/>
    <w:rsid w:val="67C8887B"/>
    <w:rsid w:val="68643FD7"/>
    <w:rsid w:val="688DC0F3"/>
    <w:rsid w:val="68941D31"/>
    <w:rsid w:val="698966EF"/>
    <w:rsid w:val="69A9147B"/>
    <w:rsid w:val="69DFDA24"/>
    <w:rsid w:val="6A853AB2"/>
    <w:rsid w:val="6C161879"/>
    <w:rsid w:val="6CC702FC"/>
    <w:rsid w:val="6D2D207C"/>
    <w:rsid w:val="6D99C632"/>
    <w:rsid w:val="6DE66527"/>
    <w:rsid w:val="6F7B7641"/>
    <w:rsid w:val="71163CB0"/>
    <w:rsid w:val="718B8F79"/>
    <w:rsid w:val="720D9D0B"/>
    <w:rsid w:val="72C5F01E"/>
    <w:rsid w:val="730BA134"/>
    <w:rsid w:val="730E8216"/>
    <w:rsid w:val="732F68AF"/>
    <w:rsid w:val="7351A7E9"/>
    <w:rsid w:val="743952BE"/>
    <w:rsid w:val="7604D8C3"/>
    <w:rsid w:val="76201825"/>
    <w:rsid w:val="79D663AA"/>
    <w:rsid w:val="79F9783A"/>
    <w:rsid w:val="7AC38FAC"/>
    <w:rsid w:val="7B310260"/>
    <w:rsid w:val="7C022D70"/>
    <w:rsid w:val="7CB563BA"/>
    <w:rsid w:val="7CF670DD"/>
    <w:rsid w:val="7D39142D"/>
    <w:rsid w:val="7D7002AE"/>
    <w:rsid w:val="7D8A56B3"/>
    <w:rsid w:val="7D978B80"/>
    <w:rsid w:val="7F11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E688A"/>
  <w15:chartTrackingRefBased/>
  <w15:docId w15:val="{0AE807E3-E71B-F549-826E-9D41CC93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C31"/>
  </w:style>
  <w:style w:type="paragraph" w:styleId="Footer">
    <w:name w:val="footer"/>
    <w:basedOn w:val="Normal"/>
    <w:link w:val="Foot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31"/>
  </w:style>
  <w:style w:type="character" w:styleId="Hyperlink">
    <w:name w:val="Hyperlink"/>
    <w:basedOn w:val="DefaultParagraphFont"/>
    <w:uiPriority w:val="99"/>
    <w:unhideWhenUsed/>
    <w:rsid w:val="00254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29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dge-global.com/campaigns/financial-wellbeing-impact-awards-2026-registration-for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nudge-globa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udge-global.com/campaigns/financial-wellbeing-impact-awards-2026-registration-for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25CAB91277542AE81049628A5D10A" ma:contentTypeVersion="16" ma:contentTypeDescription="Create a new document." ma:contentTypeScope="" ma:versionID="8e33a66d313a918da399d08e189d6328">
  <xsd:schema xmlns:xsd="http://www.w3.org/2001/XMLSchema" xmlns:xs="http://www.w3.org/2001/XMLSchema" xmlns:p="http://schemas.microsoft.com/office/2006/metadata/properties" xmlns:ns2="c650cf28-9e3f-4814-9737-13a347931b32" xmlns:ns3="8ca704c1-381f-49c6-a056-9f93fb19e39b" targetNamespace="http://schemas.microsoft.com/office/2006/metadata/properties" ma:root="true" ma:fieldsID="b0f1f5b9e3af5e3b1a33a45c6b750f4e" ns2:_="" ns3:_="">
    <xsd:import namespace="c650cf28-9e3f-4814-9737-13a347931b32"/>
    <xsd:import namespace="8ca704c1-381f-49c6-a056-9f93fb19e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cf28-9e3f-4814-9737-13a347931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c5b7d3-df57-4ffd-9a87-51d18a748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704c1-381f-49c6-a056-9f93fb19e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9f0d5-bee9-47e5-a2d2-c417b88435b8}" ma:internalName="TaxCatchAll" ma:showField="CatchAllData" ma:web="8ca704c1-381f-49c6-a056-9f93fb19e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704c1-381f-49c6-a056-9f93fb19e39b" xsi:nil="true"/>
    <lcf76f155ced4ddcb4097134ff3c332f xmlns="c650cf28-9e3f-4814-9737-13a347931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88B4B-1D42-4D15-8FF8-4699962C7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0cf28-9e3f-4814-9737-13a347931b32"/>
    <ds:schemaRef ds:uri="8ca704c1-381f-49c6-a056-9f93fb19e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02780-1BC5-4B22-9D7B-91F2620D2623}">
  <ds:schemaRefs>
    <ds:schemaRef ds:uri="http://schemas.microsoft.com/office/2006/metadata/properties"/>
    <ds:schemaRef ds:uri="http://schemas.microsoft.com/office/infopath/2007/PartnerControls"/>
    <ds:schemaRef ds:uri="8ca704c1-381f-49c6-a056-9f93fb19e39b"/>
    <ds:schemaRef ds:uri="c650cf28-9e3f-4814-9737-13a347931b32"/>
  </ds:schemaRefs>
</ds:datastoreItem>
</file>

<file path=customXml/itemProps3.xml><?xml version="1.0" encoding="utf-8"?>
<ds:datastoreItem xmlns:ds="http://schemas.openxmlformats.org/officeDocument/2006/customXml" ds:itemID="{9B218715-F774-4CFF-B802-68E5D221E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2288</Characters>
  <Application>Microsoft Office Word</Application>
  <DocSecurity>0</DocSecurity>
  <Lines>95</Lines>
  <Paragraphs>52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Conibear</dc:creator>
  <cp:keywords/>
  <dc:description/>
  <cp:lastModifiedBy>Victoria Brush</cp:lastModifiedBy>
  <cp:revision>46</cp:revision>
  <dcterms:created xsi:type="dcterms:W3CDTF">2024-05-13T09:20:00Z</dcterms:created>
  <dcterms:modified xsi:type="dcterms:W3CDTF">2026-03-30T13:51:00Z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0x010100A2D25CAB91277542AE81049628A5D10A</vt:lpwstr>
  </property>
  <property fmtid="{D5CDD505-2E9C-101B-9397-08002B2CF9AE}" pid="3" name="MediaServiceImageTags">
    <vt:lpwstr/>
  </property>
</Properties>
</file>