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2D4C" w14:textId="2F0AEB4B" w:rsidR="00F56C31" w:rsidRPr="00404FCA" w:rsidRDefault="3AB80873" w:rsidP="57738812">
      <w:pPr>
        <w:rPr>
          <w:rFonts w:eastAsiaTheme="minorEastAsia"/>
          <w:b/>
          <w:bCs/>
          <w:sz w:val="72"/>
          <w:szCs w:val="72"/>
        </w:rPr>
      </w:pPr>
      <w:r w:rsidRPr="57738812">
        <w:rPr>
          <w:rFonts w:eastAsiaTheme="minorEastAsia"/>
          <w:b/>
          <w:bCs/>
          <w:sz w:val="72"/>
          <w:szCs w:val="72"/>
        </w:rPr>
        <w:t>Biggest impact on benefits or retirement plan uptake</w:t>
      </w:r>
    </w:p>
    <w:p w14:paraId="045EFB92" w14:textId="5F9E3840" w:rsidR="00F56C31" w:rsidRPr="00404FCA" w:rsidRDefault="00A95816" w:rsidP="57738812">
      <w:pPr>
        <w:rPr>
          <w:rFonts w:eastAsiaTheme="minorEastAsia"/>
          <w:color w:val="000000" w:themeColor="text1"/>
          <w:sz w:val="21"/>
          <w:szCs w:val="21"/>
        </w:rPr>
      </w:pPr>
      <w:r w:rsidRPr="57738812">
        <w:rPr>
          <w:rFonts w:eastAsiaTheme="minorEastAsia"/>
          <w:b/>
          <w:bCs/>
          <w:sz w:val="32"/>
          <w:szCs w:val="32"/>
        </w:rPr>
        <w:t>Entry form</w:t>
      </w:r>
      <w:r w:rsidR="2D001AF5" w:rsidRPr="57738812">
        <w:rPr>
          <w:rFonts w:eastAsiaTheme="minorEastAsia"/>
          <w:color w:val="000000" w:themeColor="text1"/>
          <w:sz w:val="21"/>
          <w:szCs w:val="21"/>
        </w:rPr>
        <w:t xml:space="preserve"> </w:t>
      </w:r>
    </w:p>
    <w:p w14:paraId="5B3EBE6C" w14:textId="5E424444" w:rsidR="00F56C31" w:rsidRPr="00404FCA" w:rsidRDefault="00F56C31" w:rsidP="57738812">
      <w:pPr>
        <w:rPr>
          <w:rFonts w:eastAsiaTheme="minorEastAsia"/>
          <w:color w:val="000000" w:themeColor="text1"/>
          <w:sz w:val="21"/>
          <w:szCs w:val="21"/>
        </w:rPr>
      </w:pPr>
    </w:p>
    <w:p w14:paraId="2A9296F8" w14:textId="4E4B2925" w:rsidR="00F56C31" w:rsidRPr="00404FCA" w:rsidRDefault="2D001AF5" w:rsidP="57738812">
      <w:pPr>
        <w:rPr>
          <w:rFonts w:eastAsiaTheme="minorEastAsia"/>
          <w:color w:val="000000" w:themeColor="text1"/>
          <w:sz w:val="21"/>
          <w:szCs w:val="21"/>
        </w:rPr>
      </w:pPr>
      <w:r w:rsidRPr="57738812">
        <w:rPr>
          <w:rFonts w:eastAsiaTheme="minorEastAsia"/>
          <w:color w:val="000000" w:themeColor="text1"/>
          <w:sz w:val="21"/>
          <w:szCs w:val="21"/>
        </w:rPr>
        <w:t>Think your financial wellbeing</w:t>
      </w:r>
      <w:r w:rsidR="48204544" w:rsidRPr="57738812">
        <w:rPr>
          <w:rFonts w:eastAsiaTheme="minorEastAsia"/>
          <w:color w:val="000000" w:themeColor="text1"/>
          <w:sz w:val="21"/>
          <w:szCs w:val="21"/>
        </w:rPr>
        <w:t xml:space="preserve"> strategy</w:t>
      </w:r>
      <w:r w:rsidRPr="57738812">
        <w:rPr>
          <w:rFonts w:eastAsiaTheme="minorEastAsia"/>
          <w:color w:val="000000" w:themeColor="text1"/>
          <w:sz w:val="21"/>
          <w:szCs w:val="21"/>
        </w:rPr>
        <w:t xml:space="preserve"> has </w:t>
      </w:r>
      <w:r w:rsidR="796A3F03" w:rsidRPr="57738812">
        <w:rPr>
          <w:rFonts w:eastAsiaTheme="minorEastAsia"/>
          <w:color w:val="000000" w:themeColor="text1"/>
          <w:sz w:val="21"/>
          <w:szCs w:val="21"/>
        </w:rPr>
        <w:t xml:space="preserve">seen </w:t>
      </w:r>
      <w:r w:rsidRPr="57738812">
        <w:rPr>
          <w:rFonts w:eastAsiaTheme="minorEastAsia"/>
          <w:color w:val="000000" w:themeColor="text1"/>
          <w:sz w:val="21"/>
          <w:szCs w:val="21"/>
        </w:rPr>
        <w:t>a big uptake</w:t>
      </w:r>
      <w:r w:rsidR="75BC9684" w:rsidRPr="57738812">
        <w:rPr>
          <w:rFonts w:eastAsiaTheme="minorEastAsia"/>
          <w:color w:val="000000" w:themeColor="text1"/>
          <w:sz w:val="21"/>
          <w:szCs w:val="21"/>
        </w:rPr>
        <w:t xml:space="preserve"> in</w:t>
      </w:r>
      <w:r w:rsidRPr="57738812">
        <w:rPr>
          <w:rFonts w:eastAsiaTheme="minorEastAsia"/>
          <w:color w:val="000000" w:themeColor="text1"/>
          <w:sz w:val="21"/>
          <w:szCs w:val="21"/>
        </w:rPr>
        <w:t xml:space="preserve"> benefits or retirement plan? Here’s your chance to showcase your success!</w:t>
      </w:r>
    </w:p>
    <w:p w14:paraId="15350B3F" w14:textId="555B45F8" w:rsidR="00F56C31" w:rsidRPr="00404FCA" w:rsidRDefault="2D001AF5" w:rsidP="57738812">
      <w:pPr>
        <w:rPr>
          <w:rFonts w:eastAsiaTheme="minorEastAsia"/>
          <w:color w:val="000000" w:themeColor="text1"/>
          <w:sz w:val="21"/>
          <w:szCs w:val="21"/>
        </w:rPr>
      </w:pPr>
      <w:r w:rsidRPr="57738812">
        <w:rPr>
          <w:rFonts w:eastAsiaTheme="minorEastAsia"/>
          <w:color w:val="000000" w:themeColor="text1"/>
          <w:sz w:val="21"/>
          <w:szCs w:val="21"/>
        </w:rPr>
        <w:t xml:space="preserve"> </w:t>
      </w:r>
    </w:p>
    <w:p w14:paraId="05E3794F" w14:textId="0387C5DB" w:rsidR="00F56C31" w:rsidRPr="00404FCA" w:rsidRDefault="2D001AF5" w:rsidP="57738812">
      <w:pPr>
        <w:rPr>
          <w:rFonts w:eastAsiaTheme="minorEastAsia"/>
          <w:color w:val="000000" w:themeColor="text1"/>
          <w:sz w:val="21"/>
          <w:szCs w:val="21"/>
        </w:rPr>
      </w:pPr>
      <w:r w:rsidRPr="57738812">
        <w:rPr>
          <w:rFonts w:eastAsiaTheme="minorEastAsia"/>
          <w:color w:val="000000" w:themeColor="text1"/>
          <w:sz w:val="21"/>
          <w:szCs w:val="21"/>
        </w:rPr>
        <w:t>We’re not looking for essays, just bullet points with as much detail as possible to show our judges why your organization deserves to win.</w:t>
      </w:r>
    </w:p>
    <w:p w14:paraId="60A64BE9" w14:textId="7538BD34" w:rsidR="00F56C31" w:rsidRPr="00404FCA" w:rsidRDefault="2D001AF5" w:rsidP="57738812">
      <w:pPr>
        <w:rPr>
          <w:rFonts w:eastAsiaTheme="minorEastAsia"/>
          <w:color w:val="000000" w:themeColor="text1"/>
          <w:sz w:val="21"/>
          <w:szCs w:val="21"/>
        </w:rPr>
      </w:pPr>
      <w:r w:rsidRPr="57738812">
        <w:rPr>
          <w:rFonts w:eastAsiaTheme="minorEastAsia"/>
          <w:color w:val="000000" w:themeColor="text1"/>
          <w:sz w:val="21"/>
          <w:szCs w:val="21"/>
        </w:rPr>
        <w:t xml:space="preserve"> </w:t>
      </w:r>
    </w:p>
    <w:p w14:paraId="17E492A3" w14:textId="4BE340BE" w:rsidR="00F56C31" w:rsidRPr="00404FCA" w:rsidRDefault="2D001AF5" w:rsidP="57738812">
      <w:pPr>
        <w:rPr>
          <w:rFonts w:eastAsiaTheme="minorEastAsia"/>
          <w:color w:val="000000" w:themeColor="text1"/>
          <w:sz w:val="21"/>
          <w:szCs w:val="21"/>
        </w:rPr>
      </w:pPr>
      <w:r w:rsidRPr="57738812">
        <w:rPr>
          <w:rFonts w:eastAsiaTheme="minorEastAsia"/>
          <w:color w:val="000000" w:themeColor="text1"/>
          <w:sz w:val="21"/>
          <w:szCs w:val="21"/>
        </w:rPr>
        <w:t xml:space="preserve">⭐️ </w:t>
      </w:r>
      <w:r w:rsidRPr="57738812">
        <w:rPr>
          <w:rFonts w:eastAsiaTheme="minorEastAsia"/>
          <w:b/>
          <w:bCs/>
          <w:color w:val="000000" w:themeColor="text1"/>
          <w:sz w:val="21"/>
          <w:szCs w:val="21"/>
        </w:rPr>
        <w:t>Top tip:</w:t>
      </w:r>
      <w:r w:rsidRPr="57738812">
        <w:rPr>
          <w:rFonts w:eastAsiaTheme="minorEastAsia"/>
          <w:color w:val="000000" w:themeColor="text1"/>
          <w:sz w:val="21"/>
          <w:szCs w:val="21"/>
        </w:rPr>
        <w:t xml:space="preserve"> Be sure to highlight measurable impact, innovative approaches, and how your overall program is making a real difference.</w:t>
      </w:r>
    </w:p>
    <w:p w14:paraId="3AF8A51D" w14:textId="12D6ED57" w:rsidR="00F56C31" w:rsidRPr="00404FCA" w:rsidRDefault="2D001AF5" w:rsidP="57738812">
      <w:pPr>
        <w:rPr>
          <w:rFonts w:eastAsiaTheme="minorEastAsia"/>
          <w:color w:val="000000" w:themeColor="text1"/>
          <w:sz w:val="21"/>
          <w:szCs w:val="21"/>
        </w:rPr>
      </w:pPr>
      <w:r w:rsidRPr="57738812">
        <w:rPr>
          <w:rFonts w:eastAsiaTheme="minorEastAsia"/>
          <w:color w:val="000000" w:themeColor="text1"/>
          <w:sz w:val="21"/>
          <w:szCs w:val="21"/>
        </w:rPr>
        <w:t xml:space="preserve"> </w:t>
      </w:r>
    </w:p>
    <w:p w14:paraId="469A5C37" w14:textId="6B9D8CA2" w:rsidR="00F56C31" w:rsidRPr="00404FCA" w:rsidRDefault="2D001AF5" w:rsidP="5855776A">
      <w:pPr>
        <w:rPr>
          <w:rFonts w:eastAsiaTheme="minorEastAsia"/>
          <w:color w:val="000000" w:themeColor="text1"/>
          <w:sz w:val="21"/>
          <w:szCs w:val="21"/>
        </w:rPr>
      </w:pPr>
      <w:r w:rsidRPr="5855776A">
        <w:rPr>
          <w:rFonts w:eastAsiaTheme="minorEastAsia"/>
          <w:color w:val="000000" w:themeColor="text1"/>
          <w:sz w:val="21"/>
          <w:szCs w:val="21"/>
        </w:rPr>
        <w:t xml:space="preserve">Once you’ve completed this form, upload it to the </w:t>
      </w:r>
      <w:hyperlink r:id="rId10">
        <w:r w:rsidRPr="5855776A">
          <w:rPr>
            <w:rStyle w:val="Hyperlink"/>
            <w:rFonts w:eastAsiaTheme="minorEastAsia"/>
            <w:sz w:val="21"/>
            <w:szCs w:val="21"/>
          </w:rPr>
          <w:t>award entry page</w:t>
        </w:r>
      </w:hyperlink>
      <w:r w:rsidRPr="5855776A">
        <w:rPr>
          <w:rFonts w:eastAsiaTheme="minorEastAsia"/>
          <w:color w:val="000000" w:themeColor="text1"/>
          <w:sz w:val="21"/>
          <w:szCs w:val="21"/>
        </w:rPr>
        <w:t>.</w:t>
      </w:r>
    </w:p>
    <w:p w14:paraId="656F869F" w14:textId="756DE807" w:rsidR="00F56C31" w:rsidRPr="00404FCA" w:rsidRDefault="2D001AF5" w:rsidP="5855776A">
      <w:pPr>
        <w:rPr>
          <w:rFonts w:eastAsiaTheme="minorEastAsia"/>
          <w:color w:val="000000" w:themeColor="text1"/>
          <w:sz w:val="21"/>
          <w:szCs w:val="21"/>
        </w:rPr>
      </w:pPr>
      <w:r w:rsidRPr="5855776A">
        <w:rPr>
          <w:rFonts w:eastAsiaTheme="minorEastAsia"/>
          <w:color w:val="000000" w:themeColor="text1"/>
          <w:sz w:val="21"/>
          <w:szCs w:val="21"/>
        </w:rPr>
        <w:t xml:space="preserve">⏳ </w:t>
      </w:r>
      <w:r w:rsidRPr="5855776A">
        <w:rPr>
          <w:rFonts w:eastAsiaTheme="minorEastAsia"/>
          <w:b/>
          <w:bCs/>
          <w:color w:val="000000" w:themeColor="text1"/>
          <w:sz w:val="21"/>
          <w:szCs w:val="21"/>
        </w:rPr>
        <w:t>Deadline</w:t>
      </w:r>
      <w:r w:rsidRPr="5855776A">
        <w:rPr>
          <w:rFonts w:eastAsiaTheme="minorEastAsia"/>
          <w:color w:val="000000" w:themeColor="text1"/>
          <w:sz w:val="21"/>
          <w:szCs w:val="21"/>
        </w:rPr>
        <w:t xml:space="preserve">: </w:t>
      </w:r>
      <w:r w:rsidR="362C7765" w:rsidRPr="5855776A">
        <w:rPr>
          <w:rFonts w:eastAsiaTheme="minorEastAsia"/>
          <w:color w:val="000000" w:themeColor="text1"/>
          <w:sz w:val="21"/>
          <w:szCs w:val="21"/>
        </w:rPr>
        <w:t>Fri</w:t>
      </w:r>
      <w:r w:rsidRPr="5855776A">
        <w:rPr>
          <w:rFonts w:eastAsiaTheme="minorEastAsia"/>
          <w:color w:val="000000" w:themeColor="text1"/>
          <w:sz w:val="21"/>
          <w:szCs w:val="21"/>
        </w:rPr>
        <w:t>day, May 1, 202</w:t>
      </w:r>
      <w:r w:rsidR="63701E6F" w:rsidRPr="5855776A">
        <w:rPr>
          <w:rFonts w:eastAsiaTheme="minorEastAsia"/>
          <w:color w:val="000000" w:themeColor="text1"/>
          <w:sz w:val="21"/>
          <w:szCs w:val="21"/>
        </w:rPr>
        <w:t>6</w:t>
      </w:r>
    </w:p>
    <w:p w14:paraId="08605D29" w14:textId="7977739F" w:rsidR="00F56C31" w:rsidRPr="00404FCA" w:rsidRDefault="2D001AF5" w:rsidP="57738812">
      <w:pPr>
        <w:rPr>
          <w:rFonts w:eastAsiaTheme="minorEastAsia"/>
          <w:color w:val="000000" w:themeColor="text1"/>
          <w:sz w:val="21"/>
          <w:szCs w:val="21"/>
        </w:rPr>
      </w:pPr>
      <w:r w:rsidRPr="57738812">
        <w:rPr>
          <w:rFonts w:eastAsiaTheme="minorEastAsia"/>
          <w:color w:val="000000" w:themeColor="text1"/>
          <w:sz w:val="21"/>
          <w:szCs w:val="21"/>
        </w:rPr>
        <w:t xml:space="preserve">📩 </w:t>
      </w:r>
      <w:r w:rsidRPr="57738812">
        <w:rPr>
          <w:rFonts w:eastAsiaTheme="minorEastAsia"/>
          <w:b/>
          <w:bCs/>
          <w:color w:val="000000" w:themeColor="text1"/>
          <w:sz w:val="21"/>
          <w:szCs w:val="21"/>
        </w:rPr>
        <w:t>Questions?</w:t>
      </w:r>
      <w:r w:rsidRPr="57738812">
        <w:rPr>
          <w:rFonts w:eastAsiaTheme="minorEastAsia"/>
          <w:color w:val="000000" w:themeColor="text1"/>
          <w:sz w:val="21"/>
          <w:szCs w:val="21"/>
        </w:rPr>
        <w:t xml:space="preserve"> </w:t>
      </w:r>
      <w:r w:rsidRPr="57738812">
        <w:rPr>
          <w:rFonts w:eastAsiaTheme="minorEastAsia"/>
          <w:b/>
          <w:bCs/>
          <w:color w:val="000000" w:themeColor="text1"/>
          <w:sz w:val="21"/>
          <w:szCs w:val="21"/>
        </w:rPr>
        <w:t xml:space="preserve">Need help? </w:t>
      </w:r>
      <w:r w:rsidRPr="57738812">
        <w:rPr>
          <w:rFonts w:eastAsiaTheme="minorEastAsia"/>
          <w:color w:val="000000" w:themeColor="text1"/>
          <w:sz w:val="21"/>
          <w:szCs w:val="21"/>
        </w:rPr>
        <w:t xml:space="preserve">Reach out to us at </w:t>
      </w:r>
      <w:hyperlink r:id="rId11">
        <w:r w:rsidRPr="57738812">
          <w:rPr>
            <w:rStyle w:val="Hyperlink"/>
            <w:rFonts w:eastAsiaTheme="minorEastAsia"/>
            <w:sz w:val="21"/>
            <w:szCs w:val="21"/>
          </w:rPr>
          <w:t>awards@nudge-global.com</w:t>
        </w:r>
      </w:hyperlink>
      <w:r w:rsidRPr="57738812">
        <w:rPr>
          <w:rFonts w:eastAsiaTheme="minorEastAsia"/>
          <w:color w:val="000000" w:themeColor="text1"/>
          <w:sz w:val="21"/>
          <w:szCs w:val="21"/>
        </w:rPr>
        <w:t>.</w:t>
      </w:r>
    </w:p>
    <w:p w14:paraId="406E6C41" w14:textId="054DFED6" w:rsidR="00F56C31" w:rsidRPr="00404FCA" w:rsidRDefault="00F56C31" w:rsidP="57738812">
      <w:pPr>
        <w:rPr>
          <w:rFonts w:eastAsiaTheme="minorEastAsia"/>
          <w:color w:val="000000" w:themeColor="text1"/>
          <w:sz w:val="21"/>
          <w:szCs w:val="21"/>
        </w:rPr>
      </w:pPr>
    </w:p>
    <w:p w14:paraId="0BDA1B7D" w14:textId="1992FA84" w:rsidR="00F56C31" w:rsidRPr="00404FCA" w:rsidRDefault="2D001AF5" w:rsidP="57738812">
      <w:pPr>
        <w:rPr>
          <w:rFonts w:eastAsiaTheme="minorEastAsia"/>
          <w:color w:val="000000" w:themeColor="text1"/>
          <w:sz w:val="21"/>
          <w:szCs w:val="21"/>
        </w:rPr>
      </w:pPr>
      <w:r w:rsidRPr="57738812">
        <w:rPr>
          <w:rFonts w:eastAsiaTheme="minorEastAsia"/>
          <w:color w:val="000000" w:themeColor="text1"/>
          <w:sz w:val="21"/>
          <w:szCs w:val="21"/>
        </w:rPr>
        <w:t>Good luck - we can’t wait to celebrate your success!</w:t>
      </w:r>
    </w:p>
    <w:p w14:paraId="5F224BC8" w14:textId="1D9A9CC9" w:rsidR="0026143A" w:rsidRPr="006F3673" w:rsidRDefault="00254EFE" w:rsidP="0026143A">
      <w:pPr>
        <w:rPr>
          <w:rFonts w:ascii="Helvetica" w:hAnsi="Helvetica"/>
          <w:b/>
          <w:bCs/>
          <w:sz w:val="21"/>
          <w:szCs w:val="21"/>
        </w:rPr>
      </w:pPr>
      <w:r>
        <w:br/>
      </w:r>
      <w:r>
        <w:br/>
      </w:r>
      <w:r w:rsidR="0026143A" w:rsidRPr="57738812">
        <w:rPr>
          <w:rFonts w:ascii="Helvetica" w:hAnsi="Helvetica"/>
          <w:b/>
          <w:bCs/>
        </w:rPr>
        <w:t>Contact details</w:t>
      </w:r>
    </w:p>
    <w:p w14:paraId="187A6143" w14:textId="77777777" w:rsidR="0026143A" w:rsidRPr="0026143A" w:rsidRDefault="0026143A" w:rsidP="0026143A">
      <w:pPr>
        <w:rPr>
          <w:rFonts w:ascii="Helvetica" w:hAnsi="Helvetica"/>
          <w:sz w:val="21"/>
          <w:szCs w:val="21"/>
        </w:rPr>
      </w:pPr>
    </w:p>
    <w:p w14:paraId="41C2310A" w14:textId="77777777" w:rsidR="0026143A" w:rsidRPr="0026143A" w:rsidRDefault="0026143A" w:rsidP="0026143A">
      <w:pPr>
        <w:rPr>
          <w:rFonts w:ascii="Helvetica" w:hAnsi="Helvetica"/>
          <w:sz w:val="21"/>
          <w:szCs w:val="21"/>
          <w:lang w:val="en-US"/>
        </w:rPr>
      </w:pPr>
      <w:r w:rsidRPr="0026143A">
        <w:rPr>
          <w:rFonts w:ascii="Helvetica" w:hAnsi="Helvetica"/>
          <w:sz w:val="21"/>
          <w:szCs w:val="21"/>
          <w:lang w:val="en-US"/>
        </w:rPr>
        <w:t>Please provide your contact and company details.</w:t>
      </w:r>
    </w:p>
    <w:p w14:paraId="51E0305D" w14:textId="77777777" w:rsidR="0026143A" w:rsidRPr="0026143A" w:rsidRDefault="0026143A" w:rsidP="0026143A">
      <w:pPr>
        <w:rPr>
          <w:rFonts w:ascii="Helvetica" w:hAnsi="Helvetica"/>
          <w:sz w:val="21"/>
          <w:szCs w:val="21"/>
          <w:lang w:val="en-US"/>
        </w:rPr>
      </w:pPr>
      <w:r w:rsidRPr="0026143A">
        <w:rPr>
          <w:rFonts w:ascii="Helvetica" w:hAnsi="Helvetica"/>
          <w:sz w:val="21"/>
          <w:szCs w:val="21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6143A" w:rsidRPr="0026143A" w14:paraId="22B0DEBB" w14:textId="77777777" w:rsidTr="57738812">
        <w:tc>
          <w:tcPr>
            <w:tcW w:w="1843" w:type="dxa"/>
            <w:tcBorders>
              <w:bottom w:val="single" w:sz="4" w:space="0" w:color="auto"/>
            </w:tcBorders>
          </w:tcPr>
          <w:p w14:paraId="20AC308F" w14:textId="77777777" w:rsidR="0026143A" w:rsidRPr="0026143A" w:rsidRDefault="0026143A" w:rsidP="0026143A">
            <w:pPr>
              <w:rPr>
                <w:rFonts w:ascii="Helvetica" w:hAnsi="Helvetica"/>
                <w:sz w:val="21"/>
                <w:szCs w:val="21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First name</w:t>
            </w:r>
          </w:p>
        </w:tc>
        <w:tc>
          <w:tcPr>
            <w:tcW w:w="7173" w:type="dxa"/>
            <w:tcBorders>
              <w:bottom w:val="single" w:sz="4" w:space="0" w:color="auto"/>
            </w:tcBorders>
            <w:shd w:val="clear" w:color="auto" w:fill="C0C0C0"/>
          </w:tcPr>
          <w:p w14:paraId="08CFB073" w14:textId="60AE593B" w:rsidR="0026143A" w:rsidRPr="0026143A" w:rsidRDefault="0026143A" w:rsidP="0026143A">
            <w:pPr>
              <w:rPr>
                <w:rFonts w:ascii="Helvetica" w:hAnsi="Helvetica"/>
                <w:sz w:val="21"/>
                <w:szCs w:val="21"/>
                <w:lang w:val="en-US"/>
              </w:rPr>
            </w:pPr>
          </w:p>
        </w:tc>
      </w:tr>
      <w:tr w:rsidR="0026143A" w:rsidRPr="0026143A" w14:paraId="29892E74" w14:textId="77777777" w:rsidTr="57738812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5D7330" w14:textId="77777777" w:rsidR="0026143A" w:rsidRPr="0026143A" w:rsidRDefault="0026143A" w:rsidP="0026143A">
            <w:pPr>
              <w:rPr>
                <w:rFonts w:ascii="Helvetica" w:hAnsi="Helvetica"/>
                <w:sz w:val="21"/>
                <w:szCs w:val="21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Last name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A18EEAC" w14:textId="77777777" w:rsidR="0026143A" w:rsidRPr="0026143A" w:rsidRDefault="0026143A" w:rsidP="0026143A">
            <w:pPr>
              <w:rPr>
                <w:rFonts w:ascii="Helvetica" w:hAnsi="Helvetica"/>
                <w:sz w:val="21"/>
                <w:szCs w:val="21"/>
                <w:lang w:val="en-US"/>
              </w:rPr>
            </w:pPr>
          </w:p>
        </w:tc>
      </w:tr>
      <w:tr w:rsidR="0026143A" w:rsidRPr="0026143A" w14:paraId="1DF7CE68" w14:textId="77777777" w:rsidTr="57738812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C7D642" w14:textId="77777777" w:rsidR="0026143A" w:rsidRPr="0026143A" w:rsidRDefault="0026143A" w:rsidP="0026143A">
            <w:pPr>
              <w:rPr>
                <w:rFonts w:ascii="Helvetica" w:hAnsi="Helvetica"/>
                <w:sz w:val="21"/>
                <w:szCs w:val="21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Email address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3736BB5" w14:textId="77777777" w:rsidR="0026143A" w:rsidRPr="0026143A" w:rsidRDefault="0026143A" w:rsidP="0026143A">
            <w:pPr>
              <w:rPr>
                <w:rFonts w:ascii="Helvetica" w:hAnsi="Helvetica"/>
                <w:sz w:val="21"/>
                <w:szCs w:val="21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instrText xml:space="preserve"> FORMTEXT </w:instrTex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separate"/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26143A" w:rsidRPr="0026143A" w14:paraId="71F89AFD" w14:textId="77777777" w:rsidTr="57738812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B6227B" w14:textId="77777777" w:rsidR="0026143A" w:rsidRPr="0026143A" w:rsidRDefault="0026143A" w:rsidP="0026143A">
            <w:pPr>
              <w:rPr>
                <w:rFonts w:ascii="Helvetica" w:hAnsi="Helvetica"/>
                <w:sz w:val="21"/>
                <w:szCs w:val="21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 xml:space="preserve">Job title 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54559316" w14:textId="77777777" w:rsidR="0026143A" w:rsidRPr="0026143A" w:rsidRDefault="0026143A" w:rsidP="0026143A">
            <w:pPr>
              <w:rPr>
                <w:rFonts w:ascii="Helvetica" w:hAnsi="Helvetica"/>
                <w:sz w:val="21"/>
                <w:szCs w:val="21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instrText xml:space="preserve"> FORMTEXT </w:instrTex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separate"/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26143A" w:rsidRPr="0026143A" w14:paraId="3CF779F4" w14:textId="77777777" w:rsidTr="57738812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5EE09B" w14:textId="77777777" w:rsidR="0026143A" w:rsidRPr="0026143A" w:rsidRDefault="0026143A" w:rsidP="0026143A">
            <w:pPr>
              <w:rPr>
                <w:rFonts w:ascii="Helvetica" w:hAnsi="Helvetica"/>
                <w:sz w:val="21"/>
                <w:szCs w:val="21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Company name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7DB8E85" w14:textId="77777777" w:rsidR="0026143A" w:rsidRPr="0026143A" w:rsidRDefault="0026143A" w:rsidP="0026143A">
            <w:pPr>
              <w:rPr>
                <w:rFonts w:ascii="Helvetica" w:hAnsi="Helvetica"/>
                <w:sz w:val="21"/>
                <w:szCs w:val="21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instrText xml:space="preserve"> FORMTEXT </w:instrTex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separate"/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</w:tbl>
    <w:p w14:paraId="014CBF2C" w14:textId="09D2C2B8" w:rsidR="57738812" w:rsidRDefault="57738812"/>
    <w:p w14:paraId="678FDC30" w14:textId="77777777" w:rsidR="0026143A" w:rsidRDefault="0026143A" w:rsidP="0026143A">
      <w:pPr>
        <w:rPr>
          <w:rFonts w:ascii="Helvetica" w:hAnsi="Helvetica"/>
          <w:sz w:val="21"/>
          <w:szCs w:val="21"/>
        </w:rPr>
      </w:pPr>
    </w:p>
    <w:p w14:paraId="7400D928" w14:textId="59492EA9" w:rsidR="0026143A" w:rsidRDefault="0026143A" w:rsidP="0026143A">
      <w:pPr>
        <w:rPr>
          <w:rFonts w:ascii="Helvetica" w:hAnsi="Helvetica"/>
          <w:b/>
          <w:bCs/>
          <w:sz w:val="21"/>
          <w:szCs w:val="21"/>
        </w:rPr>
      </w:pPr>
      <w:r w:rsidRPr="57738812">
        <w:rPr>
          <w:rFonts w:ascii="Helvetica" w:hAnsi="Helvetica"/>
          <w:b/>
          <w:bCs/>
          <w:sz w:val="21"/>
          <w:szCs w:val="21"/>
        </w:rPr>
        <w:t xml:space="preserve">Now let’s move on to the exciting bit! </w:t>
      </w:r>
    </w:p>
    <w:p w14:paraId="4237551E" w14:textId="0C75C359" w:rsidR="00E53BB8" w:rsidRDefault="00E53BB8" w:rsidP="0026143A">
      <w:r>
        <w:br w:type="page"/>
      </w:r>
    </w:p>
    <w:p w14:paraId="2ACE287C" w14:textId="45D5DAD1" w:rsidR="00E53BB8" w:rsidRDefault="450544A5" w:rsidP="57738812">
      <w:pPr>
        <w:rPr>
          <w:rFonts w:eastAsiaTheme="minorEastAsia"/>
          <w:color w:val="000000" w:themeColor="text1"/>
        </w:rPr>
      </w:pPr>
      <w:r w:rsidRPr="57738812">
        <w:rPr>
          <w:rFonts w:eastAsiaTheme="minorEastAsia"/>
          <w:b/>
          <w:bCs/>
          <w:color w:val="000000" w:themeColor="text1"/>
        </w:rPr>
        <w:lastRenderedPageBreak/>
        <w:t>Reminder: Our judges are looking for innovative strategies that have made a real impact and a meaningful difference. Share bullet points with data and strong reasons why your organization deserves this award.</w:t>
      </w:r>
    </w:p>
    <w:p w14:paraId="41041843" w14:textId="50E63D83" w:rsidR="00E53BB8" w:rsidRDefault="00E53BB8" w:rsidP="57738812">
      <w:pPr>
        <w:rPr>
          <w:rFonts w:eastAsiaTheme="minorEastAsia"/>
          <w:b/>
          <w:bCs/>
          <w:sz w:val="21"/>
          <w:szCs w:val="21"/>
        </w:rPr>
      </w:pPr>
    </w:p>
    <w:p w14:paraId="76BB5D44" w14:textId="59B60DC7" w:rsidR="00A32449" w:rsidRPr="00A32449" w:rsidRDefault="00A32449" w:rsidP="57738812">
      <w:pPr>
        <w:rPr>
          <w:rFonts w:eastAsiaTheme="minorEastAsia"/>
          <w:b/>
          <w:bCs/>
        </w:rPr>
      </w:pPr>
      <w:r w:rsidRPr="57738812">
        <w:rPr>
          <w:rFonts w:eastAsiaTheme="minorEastAsia"/>
          <w:b/>
          <w:bCs/>
        </w:rPr>
        <w:t>1. Objectives, goals and vision</w:t>
      </w:r>
    </w:p>
    <w:p w14:paraId="7E7E9BA1" w14:textId="78EF6A38" w:rsidR="00A32449" w:rsidRPr="00A81429" w:rsidRDefault="00A32449" w:rsidP="57738812">
      <w:pPr>
        <w:rPr>
          <w:rFonts w:eastAsiaTheme="minorEastAsia"/>
        </w:rPr>
      </w:pPr>
      <w:r w:rsidRPr="57738812">
        <w:rPr>
          <w:rFonts w:eastAsiaTheme="minorEastAsia"/>
          <w:b/>
          <w:bCs/>
          <w:sz w:val="21"/>
          <w:szCs w:val="21"/>
        </w:rPr>
        <w:t>1.1 What employee benefit, retirement plan or benefit program were you promoting?</w:t>
      </w:r>
    </w:p>
    <w:p w14:paraId="4C701E3F" w14:textId="7A0E9AFC" w:rsidR="00A32449" w:rsidRPr="00A81429" w:rsidRDefault="00A32449" w:rsidP="57738812">
      <w:pPr>
        <w:pStyle w:val="ListParagraph"/>
        <w:numPr>
          <w:ilvl w:val="0"/>
          <w:numId w:val="8"/>
        </w:numPr>
        <w:rPr>
          <w:rFonts w:eastAsiaTheme="minorEastAsia"/>
          <w:sz w:val="21"/>
          <w:szCs w:val="21"/>
        </w:rPr>
      </w:pPr>
    </w:p>
    <w:p w14:paraId="0443F556" w14:textId="51039B37" w:rsidR="00A32449" w:rsidRPr="00A81429" w:rsidRDefault="00F327B8" w:rsidP="57738812">
      <w:pPr>
        <w:rPr>
          <w:rFonts w:eastAsiaTheme="minorEastAsia"/>
        </w:rPr>
      </w:pPr>
      <w:r>
        <w:br/>
      </w:r>
      <w:r w:rsidR="00A32449" w:rsidRPr="57738812">
        <w:rPr>
          <w:rFonts w:eastAsiaTheme="minorEastAsia"/>
          <w:b/>
          <w:bCs/>
          <w:sz w:val="21"/>
          <w:szCs w:val="21"/>
        </w:rPr>
        <w:t>1.2 What was your overall vision, objectives and targets for the campaign?</w:t>
      </w:r>
    </w:p>
    <w:p w14:paraId="4CF9277D" w14:textId="4B11593E" w:rsidR="00A32449" w:rsidRPr="00A81429" w:rsidRDefault="00A32449" w:rsidP="57738812">
      <w:pPr>
        <w:pStyle w:val="ListParagraph"/>
        <w:numPr>
          <w:ilvl w:val="0"/>
          <w:numId w:val="7"/>
        </w:numPr>
        <w:rPr>
          <w:rFonts w:eastAsiaTheme="minorEastAsia"/>
          <w:b/>
          <w:bCs/>
          <w:sz w:val="21"/>
          <w:szCs w:val="21"/>
        </w:rPr>
      </w:pPr>
      <w:r w:rsidRPr="57738812">
        <w:rPr>
          <w:rFonts w:eastAsiaTheme="minorEastAsia"/>
          <w:b/>
          <w:bCs/>
        </w:rPr>
        <w:t> </w:t>
      </w:r>
    </w:p>
    <w:p w14:paraId="5F5BEB57" w14:textId="3CA4480F" w:rsidR="57738812" w:rsidRDefault="57738812" w:rsidP="57738812">
      <w:pPr>
        <w:rPr>
          <w:rFonts w:eastAsiaTheme="minorEastAsia"/>
          <w:b/>
          <w:bCs/>
        </w:rPr>
      </w:pPr>
    </w:p>
    <w:p w14:paraId="0D6CD648" w14:textId="65BAC540" w:rsidR="00A32449" w:rsidRPr="00A32449" w:rsidRDefault="00A32449" w:rsidP="57738812">
      <w:pPr>
        <w:rPr>
          <w:rFonts w:eastAsiaTheme="minorEastAsia"/>
          <w:b/>
          <w:bCs/>
        </w:rPr>
      </w:pPr>
      <w:r w:rsidRPr="57738812">
        <w:rPr>
          <w:rFonts w:eastAsiaTheme="minorEastAsia"/>
          <w:b/>
          <w:bCs/>
        </w:rPr>
        <w:t>2. Tactics</w:t>
      </w:r>
    </w:p>
    <w:p w14:paraId="3E9967B9" w14:textId="6D3CB41C" w:rsidR="00A32449" w:rsidRPr="00A32449" w:rsidRDefault="51CDA44F" w:rsidP="57738812">
      <w:pPr>
        <w:rPr>
          <w:rFonts w:eastAsiaTheme="minorEastAsia"/>
        </w:rPr>
      </w:pPr>
      <w:r w:rsidRPr="57738812">
        <w:rPr>
          <w:rFonts w:eastAsiaTheme="minorEastAsia"/>
          <w:b/>
          <w:bCs/>
          <w:color w:val="000000" w:themeColor="text1"/>
          <w:sz w:val="21"/>
          <w:szCs w:val="21"/>
        </w:rPr>
        <w:t>What tactics did you deploy as part of your financial wellbeing strategy? </w:t>
      </w:r>
      <w:r w:rsidR="00A32449">
        <w:br/>
      </w:r>
      <w:r w:rsidRPr="57738812">
        <w:rPr>
          <w:rFonts w:eastAsiaTheme="minorEastAsia"/>
          <w:i/>
          <w:iCs/>
          <w:color w:val="000000" w:themeColor="text1"/>
          <w:sz w:val="21"/>
          <w:szCs w:val="21"/>
        </w:rPr>
        <w:t xml:space="preserve">Include delivered activities as part of your financial wellbeing strategy. For example, communication channels; print, digital or webinars, events. </w:t>
      </w:r>
      <w:r w:rsidRPr="57738812">
        <w:rPr>
          <w:rFonts w:eastAsiaTheme="minorEastAsia"/>
          <w:b/>
          <w:bCs/>
          <w:i/>
          <w:iCs/>
          <w:color w:val="000000" w:themeColor="text1"/>
          <w:sz w:val="21"/>
          <w:szCs w:val="21"/>
        </w:rPr>
        <w:t> </w:t>
      </w:r>
    </w:p>
    <w:p w14:paraId="1C2E596F" w14:textId="003919FB" w:rsidR="00A32449" w:rsidRPr="00A32449" w:rsidRDefault="00A32449" w:rsidP="57738812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br/>
      </w:r>
    </w:p>
    <w:p w14:paraId="3929C6C0" w14:textId="42B8402A" w:rsidR="00A32449" w:rsidRPr="00A32449" w:rsidRDefault="00A32449" w:rsidP="57738812">
      <w:pPr>
        <w:rPr>
          <w:rFonts w:eastAsiaTheme="minorEastAsia"/>
          <w:b/>
          <w:bCs/>
        </w:rPr>
      </w:pPr>
      <w:r w:rsidRPr="57738812">
        <w:rPr>
          <w:rFonts w:eastAsiaTheme="minorEastAsia"/>
          <w:b/>
          <w:bCs/>
        </w:rPr>
        <w:t>3. Innovation</w:t>
      </w:r>
    </w:p>
    <w:p w14:paraId="12BA7BE9" w14:textId="77777777" w:rsidR="00A32449" w:rsidRPr="00A32449" w:rsidRDefault="00A32449" w:rsidP="57738812">
      <w:pPr>
        <w:rPr>
          <w:rFonts w:eastAsiaTheme="minorEastAsia"/>
          <w:b/>
          <w:bCs/>
          <w:sz w:val="21"/>
          <w:szCs w:val="21"/>
        </w:rPr>
      </w:pPr>
      <w:r w:rsidRPr="57738812">
        <w:rPr>
          <w:rFonts w:eastAsiaTheme="minorEastAsia"/>
          <w:b/>
          <w:bCs/>
          <w:sz w:val="21"/>
          <w:szCs w:val="21"/>
        </w:rPr>
        <w:t>What was innovative about your campaign?</w:t>
      </w:r>
    </w:p>
    <w:p w14:paraId="0F381492" w14:textId="19974261" w:rsidR="63848163" w:rsidRDefault="63848163" w:rsidP="57738812">
      <w:pPr>
        <w:rPr>
          <w:rFonts w:eastAsiaTheme="minorEastAsia"/>
          <w:color w:val="000000" w:themeColor="text1"/>
          <w:sz w:val="21"/>
          <w:szCs w:val="21"/>
        </w:rPr>
      </w:pPr>
      <w:r w:rsidRPr="57738812">
        <w:rPr>
          <w:rFonts w:eastAsiaTheme="minorEastAsia"/>
          <w:i/>
          <w:iCs/>
          <w:color w:val="000000" w:themeColor="text1"/>
          <w:sz w:val="21"/>
          <w:szCs w:val="21"/>
        </w:rPr>
        <w:t>Provide examples of any innovative approaches you took to deliver the strategy. For example, personalization and data to inform the strategy.</w:t>
      </w:r>
    </w:p>
    <w:p w14:paraId="516A9C46" w14:textId="2C945C05" w:rsidR="57738812" w:rsidRDefault="57738812" w:rsidP="57738812">
      <w:pPr>
        <w:pStyle w:val="ListParagraph"/>
        <w:numPr>
          <w:ilvl w:val="0"/>
          <w:numId w:val="5"/>
        </w:numPr>
        <w:rPr>
          <w:rFonts w:eastAsiaTheme="minorEastAsia"/>
          <w:sz w:val="21"/>
          <w:szCs w:val="21"/>
        </w:rPr>
      </w:pPr>
    </w:p>
    <w:p w14:paraId="56881504" w14:textId="2ACA0678" w:rsidR="57738812" w:rsidRDefault="57738812" w:rsidP="57738812">
      <w:pPr>
        <w:rPr>
          <w:rFonts w:eastAsiaTheme="minorEastAsia"/>
        </w:rPr>
      </w:pPr>
    </w:p>
    <w:p w14:paraId="03B31CE5" w14:textId="6F87A31E" w:rsidR="00A32449" w:rsidRPr="00A32449" w:rsidRDefault="00A32449" w:rsidP="57738812">
      <w:pPr>
        <w:rPr>
          <w:rFonts w:eastAsiaTheme="minorEastAsia"/>
          <w:b/>
          <w:bCs/>
        </w:rPr>
      </w:pPr>
      <w:r w:rsidRPr="57738812">
        <w:rPr>
          <w:rFonts w:eastAsiaTheme="minorEastAsia"/>
          <w:b/>
          <w:bCs/>
        </w:rPr>
        <w:t>4. Outcomes</w:t>
      </w:r>
    </w:p>
    <w:p w14:paraId="0ECE7AF4" w14:textId="5DBED97B" w:rsidR="00A32449" w:rsidRDefault="00A32449" w:rsidP="57738812">
      <w:pPr>
        <w:rPr>
          <w:rFonts w:eastAsiaTheme="minorEastAsia"/>
          <w:b/>
          <w:bCs/>
          <w:sz w:val="21"/>
          <w:szCs w:val="21"/>
        </w:rPr>
      </w:pPr>
      <w:r w:rsidRPr="57738812">
        <w:rPr>
          <w:rFonts w:eastAsiaTheme="minorEastAsia"/>
          <w:b/>
          <w:bCs/>
          <w:sz w:val="21"/>
          <w:szCs w:val="21"/>
        </w:rPr>
        <w:t>4. 1. How many people engaged with the campaign?</w:t>
      </w:r>
    </w:p>
    <w:p w14:paraId="5B3550CD" w14:textId="20548174" w:rsidR="57738812" w:rsidRDefault="57738812" w:rsidP="57738812">
      <w:pPr>
        <w:pStyle w:val="ListParagraph"/>
        <w:numPr>
          <w:ilvl w:val="0"/>
          <w:numId w:val="4"/>
        </w:numPr>
        <w:rPr>
          <w:rFonts w:eastAsiaTheme="minorEastAsia"/>
        </w:rPr>
      </w:pPr>
    </w:p>
    <w:p w14:paraId="7F676789" w14:textId="3E20A69F" w:rsidR="00A32449" w:rsidRPr="00A32449" w:rsidRDefault="00977559" w:rsidP="57738812">
      <w:pPr>
        <w:rPr>
          <w:rFonts w:eastAsiaTheme="minorEastAsia"/>
          <w:b/>
          <w:bCs/>
          <w:sz w:val="21"/>
          <w:szCs w:val="21"/>
        </w:rPr>
      </w:pPr>
      <w:r>
        <w:br/>
      </w:r>
      <w:r w:rsidR="00A32449" w:rsidRPr="57738812">
        <w:rPr>
          <w:rFonts w:eastAsiaTheme="minorEastAsia"/>
          <w:b/>
          <w:bCs/>
          <w:sz w:val="21"/>
          <w:szCs w:val="21"/>
        </w:rPr>
        <w:t>4.2. How did you measure engagement?</w:t>
      </w:r>
    </w:p>
    <w:p w14:paraId="268E15D2" w14:textId="1D1673B2" w:rsidR="516C7052" w:rsidRDefault="516C7052" w:rsidP="57738812">
      <w:pPr>
        <w:rPr>
          <w:rFonts w:eastAsiaTheme="minorEastAsia"/>
          <w:color w:val="000000" w:themeColor="text1"/>
          <w:sz w:val="21"/>
          <w:szCs w:val="21"/>
        </w:rPr>
      </w:pPr>
      <w:r w:rsidRPr="57738812">
        <w:rPr>
          <w:rFonts w:eastAsiaTheme="minorEastAsia"/>
          <w:i/>
          <w:iCs/>
          <w:color w:val="000000" w:themeColor="text1"/>
          <w:sz w:val="21"/>
          <w:szCs w:val="21"/>
        </w:rPr>
        <w:t>Provide tangible results from the strategy. For example, how the strategy has impacted positively impacted the business e.g., increased benefit awareness, employee retention.</w:t>
      </w:r>
    </w:p>
    <w:p w14:paraId="3AD90259" w14:textId="47F7A903" w:rsidR="57738812" w:rsidRDefault="57738812" w:rsidP="57738812">
      <w:pPr>
        <w:pStyle w:val="ListParagraph"/>
        <w:numPr>
          <w:ilvl w:val="0"/>
          <w:numId w:val="3"/>
        </w:numPr>
        <w:rPr>
          <w:rFonts w:eastAsiaTheme="minorEastAsia"/>
          <w:sz w:val="21"/>
          <w:szCs w:val="21"/>
        </w:rPr>
      </w:pPr>
    </w:p>
    <w:p w14:paraId="1BC18CB6" w14:textId="77777777" w:rsidR="00E53BB8" w:rsidRPr="00977559" w:rsidRDefault="00E53BB8" w:rsidP="57738812">
      <w:pPr>
        <w:rPr>
          <w:rFonts w:eastAsiaTheme="minorEastAsia"/>
          <w:sz w:val="21"/>
          <w:szCs w:val="21"/>
        </w:rPr>
      </w:pPr>
      <w:r w:rsidRPr="57738812">
        <w:rPr>
          <w:rFonts w:eastAsiaTheme="minorEastAsia"/>
          <w:sz w:val="21"/>
          <w:szCs w:val="21"/>
        </w:rPr>
        <w:t> </w:t>
      </w:r>
    </w:p>
    <w:p w14:paraId="7C0B8A32" w14:textId="62C810D2" w:rsidR="6B7444C0" w:rsidRDefault="6B7444C0" w:rsidP="57738812">
      <w:pPr>
        <w:rPr>
          <w:rFonts w:eastAsiaTheme="minorEastAsia"/>
          <w:color w:val="000000" w:themeColor="text1"/>
        </w:rPr>
      </w:pPr>
      <w:r w:rsidRPr="57738812">
        <w:rPr>
          <w:rFonts w:eastAsiaTheme="minorEastAsia"/>
          <w:b/>
          <w:bCs/>
          <w:color w:val="000000" w:themeColor="text1"/>
        </w:rPr>
        <w:t>5. Is there anything else we need to know?</w:t>
      </w:r>
    </w:p>
    <w:p w14:paraId="01DC534E" w14:textId="77777777" w:rsidR="002466EE" w:rsidRPr="002466EE" w:rsidRDefault="002466EE" w:rsidP="002466EE">
      <w:pPr>
        <w:rPr>
          <w:rFonts w:eastAsiaTheme="minorEastAsia"/>
        </w:rPr>
      </w:pPr>
      <w:r w:rsidRPr="002466EE">
        <w:rPr>
          <w:rFonts w:eastAsiaTheme="minorEastAsia"/>
          <w:b/>
          <w:bCs/>
          <w:i/>
          <w:iCs/>
          <w:color w:val="000000" w:themeColor="text1"/>
          <w:sz w:val="21"/>
          <w:szCs w:val="21"/>
        </w:rPr>
        <w:t>Do you have any further results or success factors of the strategy?</w:t>
      </w:r>
      <w:r w:rsidRPr="002466EE">
        <w:rPr>
          <w:rFonts w:eastAsiaTheme="minorEastAsia"/>
          <w:i/>
          <w:iCs/>
          <w:color w:val="000000" w:themeColor="text1"/>
          <w:sz w:val="21"/>
          <w:szCs w:val="21"/>
        </w:rPr>
        <w:t xml:space="preserve"> This can include additional documentation, examples of work, or quotes and reflections from senior leadership to support your entry.</w:t>
      </w:r>
    </w:p>
    <w:p w14:paraId="2EDF770A" w14:textId="110B843A" w:rsidR="00E53BB8" w:rsidRPr="00E53BB8" w:rsidRDefault="00323F14" w:rsidP="57738812">
      <w:pPr>
        <w:pStyle w:val="ListParagraph"/>
        <w:numPr>
          <w:ilvl w:val="0"/>
          <w:numId w:val="2"/>
        </w:numPr>
        <w:rPr>
          <w:rFonts w:eastAsiaTheme="minorEastAsia"/>
          <w:b/>
          <w:bCs/>
        </w:rPr>
      </w:pPr>
      <w:r>
        <w:br/>
      </w:r>
    </w:p>
    <w:p w14:paraId="35775073" w14:textId="57495EC8" w:rsidR="57738812" w:rsidRDefault="57738812" w:rsidP="57738812">
      <w:pPr>
        <w:rPr>
          <w:rFonts w:eastAsiaTheme="minorEastAsia"/>
          <w:b/>
          <w:bCs/>
          <w:color w:val="000000" w:themeColor="text1"/>
        </w:rPr>
      </w:pPr>
    </w:p>
    <w:p w14:paraId="7C4783BC" w14:textId="31B5FB07" w:rsidR="2E1F4B90" w:rsidRDefault="2E1F4B90" w:rsidP="57738812">
      <w:pPr>
        <w:rPr>
          <w:rFonts w:eastAsiaTheme="minorEastAsia"/>
          <w:color w:val="000000" w:themeColor="text1"/>
        </w:rPr>
      </w:pPr>
      <w:r w:rsidRPr="57738812">
        <w:rPr>
          <w:rFonts w:eastAsiaTheme="minorEastAsia"/>
          <w:b/>
          <w:bCs/>
          <w:color w:val="000000" w:themeColor="text1"/>
        </w:rPr>
        <w:t>And you’ve completed your entry form! All you need to do is the below:</w:t>
      </w:r>
    </w:p>
    <w:p w14:paraId="294C8A71" w14:textId="21356CCA" w:rsidR="2E1F4B90" w:rsidRDefault="2E1F4B90" w:rsidP="57738812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r w:rsidRPr="57738812">
        <w:rPr>
          <w:rFonts w:eastAsiaTheme="minorEastAsia"/>
          <w:color w:val="000000" w:themeColor="text1"/>
          <w:sz w:val="21"/>
          <w:szCs w:val="21"/>
        </w:rPr>
        <w:t>Make sure you save a copy.</w:t>
      </w:r>
    </w:p>
    <w:p w14:paraId="634676B6" w14:textId="67F458B6" w:rsidR="2E1F4B90" w:rsidRDefault="2E1F4B90" w:rsidP="5855776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r w:rsidRPr="5855776A">
        <w:rPr>
          <w:rFonts w:eastAsiaTheme="minorEastAsia"/>
          <w:color w:val="000000" w:themeColor="text1"/>
          <w:sz w:val="21"/>
          <w:szCs w:val="21"/>
        </w:rPr>
        <w:t xml:space="preserve">Upload the form </w:t>
      </w:r>
      <w:hyperlink r:id="rId12">
        <w:r w:rsidRPr="5855776A">
          <w:rPr>
            <w:rStyle w:val="Hyperlink"/>
            <w:rFonts w:eastAsiaTheme="minorEastAsia"/>
            <w:sz w:val="21"/>
            <w:szCs w:val="21"/>
          </w:rPr>
          <w:t>here</w:t>
        </w:r>
      </w:hyperlink>
      <w:r w:rsidRPr="5855776A">
        <w:rPr>
          <w:rFonts w:eastAsiaTheme="minorEastAsia"/>
          <w:color w:val="000000" w:themeColor="text1"/>
          <w:sz w:val="21"/>
          <w:szCs w:val="21"/>
        </w:rPr>
        <w:t>.</w:t>
      </w:r>
    </w:p>
    <w:p w14:paraId="24A2966C" w14:textId="4D513E9D" w:rsidR="2E1F4B90" w:rsidRDefault="2E1F4B90" w:rsidP="5855776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hyperlink>
        <w:r w:rsidRPr="5855776A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>Sign up to the event for the 2</w:t>
        </w:r>
        <w:r w:rsidR="6C45FD3B" w:rsidRPr="5855776A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>5</w:t>
        </w:r>
        <w:r w:rsidRPr="5855776A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 xml:space="preserve"> June</w:t>
        </w:r>
        <w:r w:rsidRPr="5855776A">
          <w:rPr>
            <w:rFonts w:eastAsiaTheme="minorEastAsia"/>
            <w:sz w:val="21"/>
            <w:szCs w:val="21"/>
          </w:rPr>
          <w:t>.</w:t>
        </w:r>
      </w:hyperlink>
    </w:p>
    <w:p w14:paraId="26D6C45E" w14:textId="46D23148" w:rsidR="2E1F4B90" w:rsidRDefault="2E1F4B90" w:rsidP="57738812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r w:rsidRPr="57738812">
        <w:rPr>
          <w:rFonts w:eastAsiaTheme="minorEastAsia"/>
          <w:color w:val="000000" w:themeColor="text1"/>
          <w:sz w:val="21"/>
          <w:szCs w:val="21"/>
        </w:rPr>
        <w:t>And good luck!</w:t>
      </w:r>
    </w:p>
    <w:sectPr w:rsidR="2E1F4B90" w:rsidSect="001E5A19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B83E" w14:textId="77777777" w:rsidR="00104CA9" w:rsidRDefault="00104CA9" w:rsidP="00F56C31">
      <w:r>
        <w:separator/>
      </w:r>
    </w:p>
  </w:endnote>
  <w:endnote w:type="continuationSeparator" w:id="0">
    <w:p w14:paraId="698AB830" w14:textId="77777777" w:rsidR="00104CA9" w:rsidRDefault="00104CA9" w:rsidP="00F56C31">
      <w:r>
        <w:continuationSeparator/>
      </w:r>
    </w:p>
  </w:endnote>
  <w:endnote w:type="continuationNotice" w:id="1">
    <w:p w14:paraId="7FF6D095" w14:textId="77777777" w:rsidR="00104CA9" w:rsidRDefault="00104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05D6" w14:textId="0E6422FE" w:rsidR="00F56C31" w:rsidRDefault="00F56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488E" w14:textId="77777777" w:rsidR="00104CA9" w:rsidRDefault="00104CA9" w:rsidP="00F56C31">
      <w:r>
        <w:separator/>
      </w:r>
    </w:p>
  </w:footnote>
  <w:footnote w:type="continuationSeparator" w:id="0">
    <w:p w14:paraId="69C4D7C7" w14:textId="77777777" w:rsidR="00104CA9" w:rsidRDefault="00104CA9" w:rsidP="00F56C31">
      <w:r>
        <w:continuationSeparator/>
      </w:r>
    </w:p>
  </w:footnote>
  <w:footnote w:type="continuationNotice" w:id="1">
    <w:p w14:paraId="1989F0AF" w14:textId="77777777" w:rsidR="00104CA9" w:rsidRDefault="00104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639B" w14:textId="3AFB467C" w:rsidR="00F56C31" w:rsidRDefault="00A95816" w:rsidP="00F56C31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E1B6D1" wp14:editId="2A820292">
          <wp:simplePos x="0" y="0"/>
          <wp:positionH relativeFrom="margin">
            <wp:posOffset>12322</wp:posOffset>
          </wp:positionH>
          <wp:positionV relativeFrom="margin">
            <wp:posOffset>-340090</wp:posOffset>
          </wp:positionV>
          <wp:extent cx="1463040" cy="480319"/>
          <wp:effectExtent l="0" t="0" r="0" b="2540"/>
          <wp:wrapSquare wrapText="bothSides"/>
          <wp:docPr id="1496760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760770" name="Picture 1496760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480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855776A">
      <w:rPr>
        <w:noProof/>
      </w:rPr>
      <w:drawing>
        <wp:inline distT="0" distB="0" distL="0" distR="0" wp14:anchorId="2D644C92" wp14:editId="64705EE7">
          <wp:extent cx="642010" cy="828000"/>
          <wp:effectExtent l="0" t="0" r="0" b="0"/>
          <wp:docPr id="186861716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61716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1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1236"/>
    <w:multiLevelType w:val="hybridMultilevel"/>
    <w:tmpl w:val="2A64A548"/>
    <w:lvl w:ilvl="0" w:tplc="6B74C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8B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0C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46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01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E3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E8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4D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07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BFED"/>
    <w:multiLevelType w:val="hybridMultilevel"/>
    <w:tmpl w:val="5220E6B8"/>
    <w:lvl w:ilvl="0" w:tplc="D076D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4F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24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0F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8C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2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02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62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21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1C8BD"/>
    <w:multiLevelType w:val="hybridMultilevel"/>
    <w:tmpl w:val="AE883AD6"/>
    <w:lvl w:ilvl="0" w:tplc="ADF88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25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AF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09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E2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8A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A4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FD42"/>
    <w:multiLevelType w:val="hybridMultilevel"/>
    <w:tmpl w:val="A52E60B4"/>
    <w:lvl w:ilvl="0" w:tplc="5830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09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A2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07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03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40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47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4D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F00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49237"/>
    <w:multiLevelType w:val="hybridMultilevel"/>
    <w:tmpl w:val="FDF65232"/>
    <w:lvl w:ilvl="0" w:tplc="B5FAA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45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AF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43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64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23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27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AF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CA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1A2D6"/>
    <w:multiLevelType w:val="hybridMultilevel"/>
    <w:tmpl w:val="579C53EC"/>
    <w:lvl w:ilvl="0" w:tplc="D7F2D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21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E9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65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E1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A8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63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3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62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A87C1"/>
    <w:multiLevelType w:val="hybridMultilevel"/>
    <w:tmpl w:val="3118C29C"/>
    <w:lvl w:ilvl="0" w:tplc="8D0A4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67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44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E7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89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E8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C2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20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AD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2B661"/>
    <w:multiLevelType w:val="hybridMultilevel"/>
    <w:tmpl w:val="5DEA3372"/>
    <w:lvl w:ilvl="0" w:tplc="1BEED8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CDAB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E4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6F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69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49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41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20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02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561BC"/>
    <w:multiLevelType w:val="hybridMultilevel"/>
    <w:tmpl w:val="5C8C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72556">
    <w:abstractNumId w:val="7"/>
  </w:num>
  <w:num w:numId="2" w16cid:durableId="770976976">
    <w:abstractNumId w:val="1"/>
  </w:num>
  <w:num w:numId="3" w16cid:durableId="393704070">
    <w:abstractNumId w:val="5"/>
  </w:num>
  <w:num w:numId="4" w16cid:durableId="364408197">
    <w:abstractNumId w:val="4"/>
  </w:num>
  <w:num w:numId="5" w16cid:durableId="940574910">
    <w:abstractNumId w:val="0"/>
  </w:num>
  <w:num w:numId="6" w16cid:durableId="457602901">
    <w:abstractNumId w:val="6"/>
  </w:num>
  <w:num w:numId="7" w16cid:durableId="1904676497">
    <w:abstractNumId w:val="2"/>
  </w:num>
  <w:num w:numId="8" w16cid:durableId="1255285655">
    <w:abstractNumId w:val="3"/>
  </w:num>
  <w:num w:numId="9" w16cid:durableId="1848397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31"/>
    <w:rsid w:val="00041ED8"/>
    <w:rsid w:val="00052263"/>
    <w:rsid w:val="00053E12"/>
    <w:rsid w:val="000B4190"/>
    <w:rsid w:val="000B4B8B"/>
    <w:rsid w:val="000D0540"/>
    <w:rsid w:val="000D7434"/>
    <w:rsid w:val="000F2997"/>
    <w:rsid w:val="0010110D"/>
    <w:rsid w:val="00104CA9"/>
    <w:rsid w:val="001E3651"/>
    <w:rsid w:val="001E5A19"/>
    <w:rsid w:val="0022160D"/>
    <w:rsid w:val="002466EE"/>
    <w:rsid w:val="00254EFE"/>
    <w:rsid w:val="0026143A"/>
    <w:rsid w:val="00323F14"/>
    <w:rsid w:val="00336C7A"/>
    <w:rsid w:val="003735AA"/>
    <w:rsid w:val="003C6D91"/>
    <w:rsid w:val="00404FCA"/>
    <w:rsid w:val="00442626"/>
    <w:rsid w:val="004539FE"/>
    <w:rsid w:val="0047600C"/>
    <w:rsid w:val="004803B6"/>
    <w:rsid w:val="004A4B7F"/>
    <w:rsid w:val="00503ED4"/>
    <w:rsid w:val="00550F3B"/>
    <w:rsid w:val="00556456"/>
    <w:rsid w:val="006402D7"/>
    <w:rsid w:val="00646806"/>
    <w:rsid w:val="00672657"/>
    <w:rsid w:val="00674B55"/>
    <w:rsid w:val="006870E8"/>
    <w:rsid w:val="006E48E9"/>
    <w:rsid w:val="006E5BF0"/>
    <w:rsid w:val="006F3673"/>
    <w:rsid w:val="00701CF3"/>
    <w:rsid w:val="00704FC8"/>
    <w:rsid w:val="00762531"/>
    <w:rsid w:val="007B1D63"/>
    <w:rsid w:val="007D718B"/>
    <w:rsid w:val="008167DC"/>
    <w:rsid w:val="00836951"/>
    <w:rsid w:val="00842FD7"/>
    <w:rsid w:val="008A21C1"/>
    <w:rsid w:val="008E7C59"/>
    <w:rsid w:val="00977559"/>
    <w:rsid w:val="009C4B75"/>
    <w:rsid w:val="00A265E1"/>
    <w:rsid w:val="00A32449"/>
    <w:rsid w:val="00A32750"/>
    <w:rsid w:val="00A52532"/>
    <w:rsid w:val="00A52803"/>
    <w:rsid w:val="00A71945"/>
    <w:rsid w:val="00A81429"/>
    <w:rsid w:val="00A8555E"/>
    <w:rsid w:val="00A95816"/>
    <w:rsid w:val="00AA2C94"/>
    <w:rsid w:val="00B21CDE"/>
    <w:rsid w:val="00B73F47"/>
    <w:rsid w:val="00BA15A0"/>
    <w:rsid w:val="00BF6DAE"/>
    <w:rsid w:val="00C02240"/>
    <w:rsid w:val="00C56CF9"/>
    <w:rsid w:val="00D470A3"/>
    <w:rsid w:val="00D6402A"/>
    <w:rsid w:val="00E53BB8"/>
    <w:rsid w:val="00EA293D"/>
    <w:rsid w:val="00EB295A"/>
    <w:rsid w:val="00EF0966"/>
    <w:rsid w:val="00F327B8"/>
    <w:rsid w:val="00F55325"/>
    <w:rsid w:val="00F56C31"/>
    <w:rsid w:val="00FB512C"/>
    <w:rsid w:val="00FF6512"/>
    <w:rsid w:val="01F2AD55"/>
    <w:rsid w:val="0C050388"/>
    <w:rsid w:val="0FD86EA6"/>
    <w:rsid w:val="27520797"/>
    <w:rsid w:val="2B7F84DB"/>
    <w:rsid w:val="2B85609B"/>
    <w:rsid w:val="2D001AF5"/>
    <w:rsid w:val="2D6AAE46"/>
    <w:rsid w:val="2DB7D906"/>
    <w:rsid w:val="2E1F4B90"/>
    <w:rsid w:val="32382F15"/>
    <w:rsid w:val="33C5A892"/>
    <w:rsid w:val="362C7765"/>
    <w:rsid w:val="3800E020"/>
    <w:rsid w:val="3AB80873"/>
    <w:rsid w:val="3D01EE68"/>
    <w:rsid w:val="3E3BE9C6"/>
    <w:rsid w:val="450544A5"/>
    <w:rsid w:val="459BF3EB"/>
    <w:rsid w:val="48204544"/>
    <w:rsid w:val="4BDCC166"/>
    <w:rsid w:val="516C7052"/>
    <w:rsid w:val="51CDA44F"/>
    <w:rsid w:val="57738812"/>
    <w:rsid w:val="5855776A"/>
    <w:rsid w:val="5A5FFE62"/>
    <w:rsid w:val="5C145708"/>
    <w:rsid w:val="5CB91B86"/>
    <w:rsid w:val="63701E6F"/>
    <w:rsid w:val="63848163"/>
    <w:rsid w:val="64F74AB2"/>
    <w:rsid w:val="65B91859"/>
    <w:rsid w:val="6B7444C0"/>
    <w:rsid w:val="6C45FD3B"/>
    <w:rsid w:val="7368FC2B"/>
    <w:rsid w:val="75BC9684"/>
    <w:rsid w:val="796A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E688A"/>
  <w15:chartTrackingRefBased/>
  <w15:docId w15:val="{0AE807E3-E71B-F549-826E-9D41CC93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C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C31"/>
  </w:style>
  <w:style w:type="paragraph" w:styleId="Footer">
    <w:name w:val="footer"/>
    <w:basedOn w:val="Normal"/>
    <w:link w:val="Foot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31"/>
  </w:style>
  <w:style w:type="character" w:styleId="Hyperlink">
    <w:name w:val="Hyperlink"/>
    <w:basedOn w:val="DefaultParagraphFont"/>
    <w:uiPriority w:val="99"/>
    <w:unhideWhenUsed/>
    <w:rsid w:val="00254E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E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29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udge-global.com/campaigns/financial-wellbeing-impact-awards-2026-registration-for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nudge-globa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udge-global.com/campaigns/financial-wellbeing-impact-awards-2026-registration-for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25CAB91277542AE81049628A5D10A" ma:contentTypeVersion="16" ma:contentTypeDescription="Create a new document." ma:contentTypeScope="" ma:versionID="8e33a66d313a918da399d08e189d6328">
  <xsd:schema xmlns:xsd="http://www.w3.org/2001/XMLSchema" xmlns:xs="http://www.w3.org/2001/XMLSchema" xmlns:p="http://schemas.microsoft.com/office/2006/metadata/properties" xmlns:ns2="c650cf28-9e3f-4814-9737-13a347931b32" xmlns:ns3="8ca704c1-381f-49c6-a056-9f93fb19e39b" targetNamespace="http://schemas.microsoft.com/office/2006/metadata/properties" ma:root="true" ma:fieldsID="b0f1f5b9e3af5e3b1a33a45c6b750f4e" ns2:_="" ns3:_="">
    <xsd:import namespace="c650cf28-9e3f-4814-9737-13a347931b32"/>
    <xsd:import namespace="8ca704c1-381f-49c6-a056-9f93fb19e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cf28-9e3f-4814-9737-13a347931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c5b7d3-df57-4ffd-9a87-51d18a7482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704c1-381f-49c6-a056-9f93fb19e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59f0d5-bee9-47e5-a2d2-c417b88435b8}" ma:internalName="TaxCatchAll" ma:showField="CatchAllData" ma:web="8ca704c1-381f-49c6-a056-9f93fb19e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704c1-381f-49c6-a056-9f93fb19e39b" xsi:nil="true"/>
    <lcf76f155ced4ddcb4097134ff3c332f xmlns="c650cf28-9e3f-4814-9737-13a347931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218715-F774-4CFF-B802-68E5D221E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DE3CE-93C6-4BB9-B7C7-8AA661DA6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0cf28-9e3f-4814-9737-13a347931b32"/>
    <ds:schemaRef ds:uri="8ca704c1-381f-49c6-a056-9f93fb19e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02780-1BC5-4B22-9D7B-91F2620D2623}">
  <ds:schemaRefs>
    <ds:schemaRef ds:uri="http://schemas.microsoft.com/office/2006/metadata/properties"/>
    <ds:schemaRef ds:uri="http://schemas.microsoft.com/office/infopath/2007/PartnerControls"/>
    <ds:schemaRef ds:uri="8ca704c1-381f-49c6-a056-9f93fb19e39b"/>
    <ds:schemaRef ds:uri="c650cf28-9e3f-4814-9737-13a347931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2343</Characters>
  <Application>Microsoft Office Word</Application>
  <DocSecurity>0</DocSecurity>
  <Lines>97</Lines>
  <Paragraphs>53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Conibear</dc:creator>
  <cp:keywords/>
  <dc:description/>
  <cp:lastModifiedBy>Victoria Brush</cp:lastModifiedBy>
  <cp:revision>50</cp:revision>
  <dcterms:created xsi:type="dcterms:W3CDTF">2024-05-13T09:20:00Z</dcterms:created>
  <dcterms:modified xsi:type="dcterms:W3CDTF">2026-03-30T13:49:00Z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0x010100A2D25CAB91277542AE81049628A5D10A</vt:lpwstr>
  </property>
  <property fmtid="{D5CDD505-2E9C-101B-9397-08002B2CF9AE}" pid="3" name="MediaServiceImageTags">
    <vt:lpwstr/>
  </property>
</Properties>
</file>